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448" w:rsidRDefault="00732448" w:rsidP="00732448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732448">
        <w:rPr>
          <w:rFonts w:ascii="Times New Roman" w:hAnsi="Times New Roman" w:cs="Times New Roman"/>
          <w:color w:val="000000" w:themeColor="text1"/>
        </w:rPr>
        <w:t>Кузьмина Н.А., учитель русского языка</w:t>
      </w:r>
    </w:p>
    <w:p w:rsidR="00732448" w:rsidRDefault="00213F12" w:rsidP="00732448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bookmarkStart w:id="0" w:name="_GoBack"/>
      <w:bookmarkEnd w:id="0"/>
      <w:r>
        <w:rPr>
          <w:rFonts w:ascii="Times New Roman" w:hAnsi="Times New Roman" w:cs="Times New Roman"/>
          <w:color w:val="000000" w:themeColor="text1"/>
        </w:rPr>
        <w:t xml:space="preserve"> </w:t>
      </w:r>
      <w:r w:rsidR="00732448" w:rsidRPr="00732448">
        <w:rPr>
          <w:rFonts w:ascii="Times New Roman" w:hAnsi="Times New Roman" w:cs="Times New Roman"/>
          <w:color w:val="000000" w:themeColor="text1"/>
        </w:rPr>
        <w:t xml:space="preserve"> и литературы первой квалификационной </w:t>
      </w:r>
    </w:p>
    <w:p w:rsidR="00732448" w:rsidRPr="00732448" w:rsidRDefault="00732448" w:rsidP="00732448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 w:rsidRPr="00732448">
        <w:rPr>
          <w:rFonts w:ascii="Times New Roman" w:hAnsi="Times New Roman" w:cs="Times New Roman"/>
          <w:color w:val="000000" w:themeColor="text1"/>
        </w:rPr>
        <w:t>категории.</w:t>
      </w:r>
    </w:p>
    <w:p w:rsidR="00B32FC4" w:rsidRPr="00231FA8" w:rsidRDefault="00B32FC4" w:rsidP="005A794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31FA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Реализация </w:t>
      </w:r>
      <w:proofErr w:type="spellStart"/>
      <w:r w:rsidRPr="00231FA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метапредметных</w:t>
      </w:r>
      <w:proofErr w:type="spellEnd"/>
      <w:r w:rsidRPr="00231FA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связей  в процессе работы с текстами научного  стиля на уроках русского языка.</w:t>
      </w:r>
    </w:p>
    <w:p w:rsidR="005B5D39" w:rsidRPr="00231FA8" w:rsidRDefault="002B3902" w:rsidP="005A7945">
      <w:pPr>
        <w:spacing w:after="0" w:line="240" w:lineRule="auto"/>
        <w:rPr>
          <w:color w:val="000000" w:themeColor="text1"/>
        </w:rPr>
      </w:pPr>
      <w:r w:rsidRPr="00231FA8">
        <w:rPr>
          <w:color w:val="000000" w:themeColor="text1"/>
        </w:rPr>
        <w:t xml:space="preserve"> </w:t>
      </w:r>
    </w:p>
    <w:p w:rsidR="003C0A7E" w:rsidRPr="00231FA8" w:rsidRDefault="00A31D4C" w:rsidP="005A794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31F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</w:t>
      </w:r>
      <w:r w:rsidR="00D901C3" w:rsidRPr="00231FA8">
        <w:rPr>
          <w:rFonts w:ascii="Times New Roman" w:hAnsi="Times New Roman" w:cs="Times New Roman"/>
          <w:color w:val="000000" w:themeColor="text1"/>
          <w:sz w:val="24"/>
          <w:szCs w:val="24"/>
        </w:rPr>
        <w:t>Учебный предмет «Русский язык»</w:t>
      </w:r>
      <w:r w:rsidR="009B5C59" w:rsidRPr="00231F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имеет особое значение в  системе школьного образования. </w:t>
      </w:r>
      <w:r w:rsidR="00D9732C" w:rsidRPr="00231F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B4D2D" w:rsidRPr="00231FA8">
        <w:rPr>
          <w:rFonts w:ascii="Times New Roman" w:hAnsi="Times New Roman" w:cs="Times New Roman"/>
          <w:color w:val="000000" w:themeColor="text1"/>
          <w:sz w:val="24"/>
          <w:szCs w:val="24"/>
        </w:rPr>
        <w:t>Он</w:t>
      </w:r>
      <w:r w:rsidR="00D9732C" w:rsidRPr="00231F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32FC4" w:rsidRPr="00231F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является не только объектом изучения как сложившаяся система языковых единиц, но и средством обучения всем школьным дисциплинам, средством познания окружающего мира во всем его многообразии. </w:t>
      </w:r>
      <w:r w:rsidR="003C0A7E" w:rsidRPr="00231F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B32FC4" w:rsidRPr="00231FA8" w:rsidRDefault="003C0A7E" w:rsidP="005A794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31F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</w:t>
      </w:r>
      <w:r w:rsidR="00023C50" w:rsidRPr="00231FA8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Pr="00231F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23C50" w:rsidRPr="00231FA8">
        <w:rPr>
          <w:rFonts w:ascii="Times New Roman" w:hAnsi="Times New Roman" w:cs="Times New Roman"/>
          <w:color w:val="000000" w:themeColor="text1"/>
          <w:sz w:val="24"/>
          <w:szCs w:val="24"/>
        </w:rPr>
        <w:t>настоящее время в</w:t>
      </w:r>
      <w:r w:rsidRPr="00231F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методике преподавания  русского языка </w:t>
      </w:r>
      <w:r w:rsidR="00023C50" w:rsidRPr="00231FA8">
        <w:rPr>
          <w:rFonts w:ascii="Times New Roman" w:hAnsi="Times New Roman" w:cs="Times New Roman"/>
          <w:color w:val="000000" w:themeColor="text1"/>
          <w:sz w:val="24"/>
          <w:szCs w:val="24"/>
        </w:rPr>
        <w:t>поставлен</w:t>
      </w:r>
      <w:r w:rsidRPr="00231F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целый ряд вопросов, касающихся </w:t>
      </w:r>
      <w:r w:rsidR="00E41D46" w:rsidRPr="00231FA8">
        <w:rPr>
          <w:rFonts w:ascii="Times New Roman" w:hAnsi="Times New Roman" w:cs="Times New Roman"/>
          <w:color w:val="000000" w:themeColor="text1"/>
          <w:sz w:val="24"/>
          <w:szCs w:val="24"/>
        </w:rPr>
        <w:t>оптимизации преподавания русского языка в современной школе.</w:t>
      </w:r>
    </w:p>
    <w:p w:rsidR="003C0A7E" w:rsidRPr="00231FA8" w:rsidRDefault="00B07ED7" w:rsidP="005A794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31F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</w:t>
      </w:r>
      <w:r w:rsidR="009B5C59" w:rsidRPr="00231F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3C0A7E" w:rsidRPr="00231FA8">
        <w:rPr>
          <w:rFonts w:ascii="Times New Roman" w:hAnsi="Times New Roman" w:cs="Times New Roman"/>
          <w:color w:val="000000" w:themeColor="text1"/>
          <w:sz w:val="24"/>
          <w:szCs w:val="24"/>
        </w:rPr>
        <w:t>Анализируя актуальные проблемы  преподавания</w:t>
      </w:r>
      <w:r w:rsidR="00613190" w:rsidRPr="00231F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3C0A7E" w:rsidRPr="00231F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«Концепция преподавания русского языка и литературы Российской Федерации» </w:t>
      </w:r>
      <w:r w:rsidR="00814D25" w:rsidRPr="00231F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C0A7E" w:rsidRPr="00231F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2016 года указывает на то, что </w:t>
      </w:r>
      <w:r w:rsidR="00023C50" w:rsidRPr="00231F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C0A7E" w:rsidRPr="00231FA8">
        <w:rPr>
          <w:rFonts w:ascii="Times New Roman" w:hAnsi="Times New Roman" w:cs="Times New Roman"/>
          <w:color w:val="000000" w:themeColor="text1"/>
          <w:sz w:val="24"/>
          <w:szCs w:val="24"/>
        </w:rPr>
        <w:t>«содержание учебного предмета «Русский язык» не в  полной мере обеспечивает формирование коммуникативных компетенций учащихся»,</w:t>
      </w:r>
      <w:r w:rsidR="00023C50" w:rsidRPr="00231F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C0A7E" w:rsidRPr="00231FA8">
        <w:rPr>
          <w:rFonts w:ascii="Times New Roman" w:hAnsi="Times New Roman" w:cs="Times New Roman"/>
          <w:color w:val="000000" w:themeColor="text1"/>
          <w:sz w:val="24"/>
          <w:szCs w:val="24"/>
        </w:rPr>
        <w:t>«овладение теоретическими знаниями во многих случаях оказывается изолированным от умения применять эти знания в практической речевой деятельности</w:t>
      </w:r>
      <w:r w:rsidR="00023C50" w:rsidRPr="00231F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», </w:t>
      </w:r>
      <w:r w:rsidR="003C0A7E" w:rsidRPr="00231FA8">
        <w:rPr>
          <w:rFonts w:ascii="Times New Roman" w:hAnsi="Times New Roman" w:cs="Times New Roman"/>
          <w:color w:val="000000" w:themeColor="text1"/>
          <w:sz w:val="24"/>
          <w:szCs w:val="24"/>
        </w:rPr>
        <w:t>«в полной мере не обеспечена дифференциация содержания учебного предмета с учетом</w:t>
      </w:r>
      <w:proofErr w:type="gramEnd"/>
      <w:r w:rsidR="003C0A7E" w:rsidRPr="00231F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образовательных потребностей и интересов обучающихся».</w:t>
      </w:r>
    </w:p>
    <w:p w:rsidR="003C0A7E" w:rsidRPr="00231FA8" w:rsidRDefault="003C0A7E" w:rsidP="005A794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31F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В связи с этим необходимость обеспечения оптимального соотношения между теоретическим изучением языка  и формированием практических речевых навыков в «Концепции» обозначена как одно из основных направлений работы учителя русского языка.   Одной из важных задач в реализации этого направления является  «формирование </w:t>
      </w:r>
      <w:proofErr w:type="spellStart"/>
      <w:r w:rsidRPr="00231FA8">
        <w:rPr>
          <w:rFonts w:ascii="Times New Roman" w:hAnsi="Times New Roman" w:cs="Times New Roman"/>
          <w:color w:val="000000" w:themeColor="text1"/>
          <w:sz w:val="24"/>
          <w:szCs w:val="24"/>
        </w:rPr>
        <w:t>межпредметных</w:t>
      </w:r>
      <w:proofErr w:type="spellEnd"/>
      <w:r w:rsidRPr="00231F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связей русского языка с другими учебными предметами».</w:t>
      </w:r>
    </w:p>
    <w:p w:rsidR="00023C50" w:rsidRPr="00231FA8" w:rsidRDefault="00613190" w:rsidP="005A794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31F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</w:t>
      </w:r>
      <w:proofErr w:type="spellStart"/>
      <w:r w:rsidRPr="00231FA8">
        <w:rPr>
          <w:rFonts w:ascii="Times New Roman" w:hAnsi="Times New Roman" w:cs="Times New Roman"/>
          <w:color w:val="000000" w:themeColor="text1"/>
          <w:sz w:val="24"/>
          <w:szCs w:val="24"/>
        </w:rPr>
        <w:t>Межпредметным</w:t>
      </w:r>
      <w:proofErr w:type="spellEnd"/>
      <w:r w:rsidRPr="00231F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связям русского языка с остальными  учебными предметами  всегда уделялось </w:t>
      </w:r>
      <w:proofErr w:type="gramStart"/>
      <w:r w:rsidRPr="00231FA8">
        <w:rPr>
          <w:rFonts w:ascii="Times New Roman" w:hAnsi="Times New Roman" w:cs="Times New Roman"/>
          <w:color w:val="000000" w:themeColor="text1"/>
          <w:sz w:val="24"/>
          <w:szCs w:val="24"/>
        </w:rPr>
        <w:t>важное значение</w:t>
      </w:r>
      <w:proofErr w:type="gramEnd"/>
      <w:r w:rsidRPr="00231F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Особенная роль этому направлению </w:t>
      </w:r>
      <w:r w:rsidR="003507F8">
        <w:rPr>
          <w:rFonts w:ascii="Times New Roman" w:hAnsi="Times New Roman" w:cs="Times New Roman"/>
          <w:color w:val="000000" w:themeColor="text1"/>
          <w:sz w:val="24"/>
          <w:szCs w:val="24"/>
        </w:rPr>
        <w:t>отводилась</w:t>
      </w:r>
      <w:r w:rsidRPr="00231F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</w:t>
      </w:r>
    </w:p>
    <w:p w:rsidR="00D9732C" w:rsidRPr="00231FA8" w:rsidRDefault="00613190" w:rsidP="005A794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31F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60-70-е  годы двадцатого века. </w:t>
      </w:r>
      <w:r w:rsidR="002C63FA" w:rsidRPr="00231F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Нахождение  и раскрытие </w:t>
      </w:r>
      <w:r w:rsidR="00D9732C" w:rsidRPr="00231F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процессе учебной деятельности </w:t>
      </w:r>
      <w:r w:rsidR="002C63FA" w:rsidRPr="00231F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связей  между </w:t>
      </w:r>
      <w:r w:rsidR="00D9732C" w:rsidRPr="00231F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разными </w:t>
      </w:r>
      <w:r w:rsidR="002C63FA" w:rsidRPr="00231F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учебными  предметами рассматривалось как возможность   </w:t>
      </w:r>
      <w:r w:rsidR="0041287F" w:rsidRPr="00231F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C63FA" w:rsidRPr="00231FA8">
        <w:rPr>
          <w:rFonts w:ascii="Times New Roman" w:hAnsi="Times New Roman" w:cs="Times New Roman"/>
          <w:color w:val="000000" w:themeColor="text1"/>
          <w:sz w:val="24"/>
          <w:szCs w:val="24"/>
        </w:rPr>
        <w:t>разви</w:t>
      </w:r>
      <w:r w:rsidR="00023C50" w:rsidRPr="00231FA8">
        <w:rPr>
          <w:rFonts w:ascii="Times New Roman" w:hAnsi="Times New Roman" w:cs="Times New Roman"/>
          <w:color w:val="000000" w:themeColor="text1"/>
          <w:sz w:val="24"/>
          <w:szCs w:val="24"/>
        </w:rPr>
        <w:t>тия</w:t>
      </w:r>
      <w:r w:rsidR="002C63FA" w:rsidRPr="00231F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1287F" w:rsidRPr="00231FA8">
        <w:rPr>
          <w:rFonts w:ascii="Times New Roman" w:hAnsi="Times New Roman" w:cs="Times New Roman"/>
          <w:color w:val="000000" w:themeColor="text1"/>
          <w:sz w:val="24"/>
          <w:szCs w:val="24"/>
        </w:rPr>
        <w:t>познавательны</w:t>
      </w:r>
      <w:r w:rsidR="00023C50" w:rsidRPr="00231FA8">
        <w:rPr>
          <w:rFonts w:ascii="Times New Roman" w:hAnsi="Times New Roman" w:cs="Times New Roman"/>
          <w:color w:val="000000" w:themeColor="text1"/>
          <w:sz w:val="24"/>
          <w:szCs w:val="24"/>
        </w:rPr>
        <w:t>х</w:t>
      </w:r>
      <w:r w:rsidR="0041287F" w:rsidRPr="00231F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интерес</w:t>
      </w:r>
      <w:r w:rsidR="00023C50" w:rsidRPr="00231FA8">
        <w:rPr>
          <w:rFonts w:ascii="Times New Roman" w:hAnsi="Times New Roman" w:cs="Times New Roman"/>
          <w:color w:val="000000" w:themeColor="text1"/>
          <w:sz w:val="24"/>
          <w:szCs w:val="24"/>
        </w:rPr>
        <w:t>ов</w:t>
      </w:r>
      <w:r w:rsidR="0041287F" w:rsidRPr="00231F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учащихся, формиров</w:t>
      </w:r>
      <w:r w:rsidR="00023C50" w:rsidRPr="00231FA8">
        <w:rPr>
          <w:rFonts w:ascii="Times New Roman" w:hAnsi="Times New Roman" w:cs="Times New Roman"/>
          <w:color w:val="000000" w:themeColor="text1"/>
          <w:sz w:val="24"/>
          <w:szCs w:val="24"/>
        </w:rPr>
        <w:t>ания</w:t>
      </w:r>
      <w:r w:rsidR="0041287F" w:rsidRPr="00231F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научно</w:t>
      </w:r>
      <w:r w:rsidR="00023C50" w:rsidRPr="00231FA8">
        <w:rPr>
          <w:rFonts w:ascii="Times New Roman" w:hAnsi="Times New Roman" w:cs="Times New Roman"/>
          <w:color w:val="000000" w:themeColor="text1"/>
          <w:sz w:val="24"/>
          <w:szCs w:val="24"/>
        </w:rPr>
        <w:t>го</w:t>
      </w:r>
      <w:r w:rsidR="0041287F" w:rsidRPr="00231F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мировоззрени</w:t>
      </w:r>
      <w:r w:rsidR="00023C50" w:rsidRPr="00231FA8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="0041287F" w:rsidRPr="00231FA8">
        <w:rPr>
          <w:rFonts w:ascii="Times New Roman" w:hAnsi="Times New Roman" w:cs="Times New Roman"/>
          <w:color w:val="000000" w:themeColor="text1"/>
          <w:sz w:val="24"/>
          <w:szCs w:val="24"/>
        </w:rPr>
        <w:t>, , обеспеч</w:t>
      </w:r>
      <w:r w:rsidR="00023C50" w:rsidRPr="00231FA8">
        <w:rPr>
          <w:rFonts w:ascii="Times New Roman" w:hAnsi="Times New Roman" w:cs="Times New Roman"/>
          <w:color w:val="000000" w:themeColor="text1"/>
          <w:sz w:val="24"/>
          <w:szCs w:val="24"/>
        </w:rPr>
        <w:t>ения</w:t>
      </w:r>
      <w:r w:rsidR="0041287F" w:rsidRPr="00231F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практическ</w:t>
      </w:r>
      <w:r w:rsidR="00023C50" w:rsidRPr="00231FA8">
        <w:rPr>
          <w:rFonts w:ascii="Times New Roman" w:hAnsi="Times New Roman" w:cs="Times New Roman"/>
          <w:color w:val="000000" w:themeColor="text1"/>
          <w:sz w:val="24"/>
          <w:szCs w:val="24"/>
        </w:rPr>
        <w:t>ой</w:t>
      </w:r>
      <w:r w:rsidR="0041287F" w:rsidRPr="00231F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направленност</w:t>
      </w:r>
      <w:r w:rsidR="00023C50" w:rsidRPr="00231F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обучения, расширения </w:t>
      </w:r>
      <w:r w:rsidR="0041287F" w:rsidRPr="00231F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умственн</w:t>
      </w:r>
      <w:r w:rsidR="00023C50" w:rsidRPr="00231FA8">
        <w:rPr>
          <w:rFonts w:ascii="Times New Roman" w:hAnsi="Times New Roman" w:cs="Times New Roman"/>
          <w:color w:val="000000" w:themeColor="text1"/>
          <w:sz w:val="24"/>
          <w:szCs w:val="24"/>
        </w:rPr>
        <w:t>ого</w:t>
      </w:r>
      <w:r w:rsidR="0041287F" w:rsidRPr="00231F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кругозор</w:t>
      </w:r>
      <w:r w:rsidR="00023C50" w:rsidRPr="00231FA8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41287F" w:rsidRPr="00231F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учащихся</w:t>
      </w:r>
      <w:r w:rsidR="002C63FA" w:rsidRPr="00231FA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41287F" w:rsidRPr="00231F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D9732C" w:rsidRPr="00231F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современных условиях эта работа не только не утратила своей актуальности, но и </w:t>
      </w:r>
      <w:r w:rsidR="001B1DB3" w:rsidRPr="00231F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31FA8">
        <w:rPr>
          <w:rFonts w:ascii="Times New Roman" w:hAnsi="Times New Roman" w:cs="Times New Roman"/>
          <w:color w:val="000000" w:themeColor="text1"/>
          <w:sz w:val="24"/>
          <w:szCs w:val="24"/>
        </w:rPr>
        <w:t>по-новому осмысляется.</w:t>
      </w:r>
      <w:r w:rsidR="00D9732C" w:rsidRPr="00231F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613190" w:rsidRPr="00231FA8" w:rsidRDefault="00613190" w:rsidP="005A79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31FA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           </w:t>
      </w:r>
      <w:proofErr w:type="spellStart"/>
      <w:r w:rsidR="0041287F" w:rsidRPr="00231FA8">
        <w:rPr>
          <w:rFonts w:ascii="Times New Roman" w:hAnsi="Times New Roman" w:cs="Times New Roman"/>
          <w:color w:val="000000" w:themeColor="text1"/>
          <w:sz w:val="24"/>
          <w:szCs w:val="24"/>
        </w:rPr>
        <w:t>Межпредметные</w:t>
      </w:r>
      <w:proofErr w:type="spellEnd"/>
      <w:r w:rsidR="0041287F" w:rsidRPr="00231F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связи – это совпадение целей и содержания между учебными предметами, которые объективно существуют, а также </w:t>
      </w:r>
      <w:r w:rsidRPr="00231F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организационные формы использования данного материала в процессе изучения тех или иных явлений. </w:t>
      </w:r>
    </w:p>
    <w:p w:rsidR="001B1DB3" w:rsidRPr="00231FA8" w:rsidRDefault="00271588" w:rsidP="005A79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31F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</w:t>
      </w:r>
      <w:r w:rsidR="001B1DB3" w:rsidRPr="00231F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Все учебные предметы учат языковой норме (правильному произношению, употреблению и правописанию </w:t>
      </w:r>
      <w:r w:rsidR="00111163" w:rsidRPr="00231F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соответствующих </w:t>
      </w:r>
      <w:r w:rsidR="001B1DB3" w:rsidRPr="00231F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терминов), формируют умение связно излагать полученные знания (т.е. создавать тексты соответствующего стиля речи - научного, официально-делового, публицистического). Эти задачи в одних предметах специально сформулированы, в других - не сформулированы, но реализуются в учебном процессе. </w:t>
      </w:r>
    </w:p>
    <w:p w:rsidR="00271588" w:rsidRPr="00231FA8" w:rsidRDefault="00411145" w:rsidP="005A79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31F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</w:t>
      </w:r>
      <w:r w:rsidR="001B1DB3" w:rsidRPr="00231F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 характеру общего в содержании между предметами выделяются три вида </w:t>
      </w:r>
      <w:proofErr w:type="spellStart"/>
      <w:r w:rsidR="001B1DB3" w:rsidRPr="00231F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межпредметного</w:t>
      </w:r>
      <w:proofErr w:type="spellEnd"/>
      <w:r w:rsidR="001B1DB3" w:rsidRPr="00231F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материала: </w:t>
      </w:r>
    </w:p>
    <w:p w:rsidR="00271588" w:rsidRPr="00231FA8" w:rsidRDefault="001B1DB3" w:rsidP="005A7945">
      <w:pPr>
        <w:pStyle w:val="a4"/>
        <w:spacing w:before="0" w:beforeAutospacing="0" w:after="0" w:afterAutospacing="0"/>
        <w:ind w:right="375"/>
        <w:jc w:val="both"/>
        <w:rPr>
          <w:color w:val="000000" w:themeColor="text1"/>
        </w:rPr>
      </w:pPr>
      <w:r w:rsidRPr="00231FA8">
        <w:rPr>
          <w:color w:val="000000" w:themeColor="text1"/>
        </w:rPr>
        <w:t xml:space="preserve">1) </w:t>
      </w:r>
      <w:r w:rsidRPr="005A7945">
        <w:rPr>
          <w:b/>
          <w:color w:val="000000" w:themeColor="text1"/>
        </w:rPr>
        <w:t>понятийно-терминологический</w:t>
      </w:r>
      <w:r w:rsidR="00271588" w:rsidRPr="00231FA8">
        <w:rPr>
          <w:color w:val="000000" w:themeColor="text1"/>
        </w:rPr>
        <w:t xml:space="preserve"> (наблюдается между предметами, у которых полностью или частично совпадает объект изучения, например, у русского и  иностранного языков. При изучении языков  изучаются понятия: звук, транскрипция, ударение, интонация,  буква, слово, антоним, переносное значение слова, фразеологизм,  словосочетание, предложение, грамматическая основа и др</w:t>
      </w:r>
      <w:r w:rsidR="00111163" w:rsidRPr="00231FA8">
        <w:rPr>
          <w:color w:val="000000" w:themeColor="text1"/>
        </w:rPr>
        <w:t>.)</w:t>
      </w:r>
    </w:p>
    <w:p w:rsidR="00E35B56" w:rsidRPr="00231FA8" w:rsidRDefault="001B1DB3" w:rsidP="005A794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31FA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2) коммуникативно-речевой</w:t>
      </w:r>
      <w:r w:rsidR="00E35B56" w:rsidRPr="00231FA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E35B56" w:rsidRPr="00231F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</w:t>
      </w:r>
      <w:r w:rsidR="00E35B56" w:rsidRPr="00231FA8">
        <w:rPr>
          <w:rFonts w:ascii="Times New Roman" w:hAnsi="Times New Roman" w:cs="Times New Roman"/>
          <w:color w:val="000000" w:themeColor="text1"/>
          <w:sz w:val="24"/>
          <w:szCs w:val="24"/>
        </w:rPr>
        <w:t>проявляется в общности правописных и речевых умений, при изучении разных  предметов школьники работают над связной речью, анализируют содержание, построение учебных текстов,  учатся выража</w:t>
      </w:r>
      <w:r w:rsidR="00111163" w:rsidRPr="00231F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ть свои мысли в связной форме; </w:t>
      </w:r>
      <w:r w:rsidR="00111163" w:rsidRPr="00231FA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н</w:t>
      </w:r>
      <w:r w:rsidR="00E35B56" w:rsidRPr="00231FA8">
        <w:rPr>
          <w:rFonts w:ascii="Times New Roman" w:hAnsi="Times New Roman" w:cs="Times New Roman"/>
          <w:color w:val="000000" w:themeColor="text1"/>
          <w:sz w:val="24"/>
          <w:szCs w:val="24"/>
        </w:rPr>
        <w:t>ормативная связь проявляется в усвоении терминов по определённому предмету, их написания, произношения и усвоения значения  с целью правильного употребления</w:t>
      </w:r>
      <w:r w:rsidR="00111163" w:rsidRPr="00231FA8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1B1DB3" w:rsidRPr="00231FA8" w:rsidRDefault="001B1DB3" w:rsidP="005A7945">
      <w:pPr>
        <w:pStyle w:val="a4"/>
        <w:spacing w:before="0" w:beforeAutospacing="0" w:after="0" w:afterAutospacing="0"/>
        <w:ind w:right="375"/>
        <w:jc w:val="both"/>
        <w:rPr>
          <w:color w:val="000000" w:themeColor="text1"/>
        </w:rPr>
      </w:pPr>
      <w:r w:rsidRPr="00231FA8">
        <w:rPr>
          <w:color w:val="000000" w:themeColor="text1"/>
        </w:rPr>
        <w:t xml:space="preserve">3) </w:t>
      </w:r>
      <w:r w:rsidRPr="00231FA8">
        <w:rPr>
          <w:b/>
          <w:color w:val="000000" w:themeColor="text1"/>
        </w:rPr>
        <w:t>учебно-дидактический</w:t>
      </w:r>
      <w:r w:rsidR="00E35B56" w:rsidRPr="00231FA8">
        <w:rPr>
          <w:color w:val="000000" w:themeColor="text1"/>
        </w:rPr>
        <w:t xml:space="preserve"> (это </w:t>
      </w:r>
      <w:r w:rsidR="00906EB3" w:rsidRPr="00231FA8">
        <w:rPr>
          <w:color w:val="000000" w:themeColor="text1"/>
        </w:rPr>
        <w:t xml:space="preserve">подобранный учителем дидактический материал: </w:t>
      </w:r>
      <w:r w:rsidR="00E35B56" w:rsidRPr="00231FA8">
        <w:rPr>
          <w:color w:val="000000" w:themeColor="text1"/>
        </w:rPr>
        <w:t xml:space="preserve">отдельные слова, словосочетания, предложения или связные тексты, отражающие содержание </w:t>
      </w:r>
      <w:r w:rsidR="00411145" w:rsidRPr="00231FA8">
        <w:rPr>
          <w:color w:val="000000" w:themeColor="text1"/>
        </w:rPr>
        <w:t xml:space="preserve">естественнонаучных и гуманитарных </w:t>
      </w:r>
      <w:r w:rsidR="00E35B56" w:rsidRPr="00231FA8">
        <w:rPr>
          <w:color w:val="000000" w:themeColor="text1"/>
        </w:rPr>
        <w:t xml:space="preserve"> школьн</w:t>
      </w:r>
      <w:r w:rsidR="00411145" w:rsidRPr="00231FA8">
        <w:rPr>
          <w:color w:val="000000" w:themeColor="text1"/>
        </w:rPr>
        <w:t xml:space="preserve">ых </w:t>
      </w:r>
      <w:r w:rsidR="00E35B56" w:rsidRPr="00231FA8">
        <w:rPr>
          <w:color w:val="000000" w:themeColor="text1"/>
        </w:rPr>
        <w:t>предмет</w:t>
      </w:r>
      <w:r w:rsidR="00411145" w:rsidRPr="00231FA8">
        <w:rPr>
          <w:color w:val="000000" w:themeColor="text1"/>
        </w:rPr>
        <w:t>ов</w:t>
      </w:r>
      <w:r w:rsidR="00E35B56" w:rsidRPr="00231FA8">
        <w:rPr>
          <w:color w:val="000000" w:themeColor="text1"/>
        </w:rPr>
        <w:t xml:space="preserve">, которые используются на уроках русского языка в упражнениях, закрепляющих </w:t>
      </w:r>
      <w:r w:rsidR="00111163" w:rsidRPr="00231FA8">
        <w:rPr>
          <w:color w:val="000000" w:themeColor="text1"/>
        </w:rPr>
        <w:t xml:space="preserve"> </w:t>
      </w:r>
      <w:r w:rsidR="00E35B56" w:rsidRPr="00231FA8">
        <w:rPr>
          <w:color w:val="000000" w:themeColor="text1"/>
        </w:rPr>
        <w:t>изучаемые языковые или речевые явления</w:t>
      </w:r>
      <w:r w:rsidR="00906EB3" w:rsidRPr="00231FA8">
        <w:rPr>
          <w:color w:val="000000" w:themeColor="text1"/>
        </w:rPr>
        <w:t xml:space="preserve">). </w:t>
      </w:r>
      <w:r w:rsidR="00E35B56" w:rsidRPr="00231FA8">
        <w:rPr>
          <w:color w:val="000000" w:themeColor="text1"/>
        </w:rPr>
        <w:t xml:space="preserve"> Такой материал помогает показать учащимся, что именно язык способен </w:t>
      </w:r>
      <w:r w:rsidR="00906EB3" w:rsidRPr="00231FA8">
        <w:rPr>
          <w:color w:val="000000" w:themeColor="text1"/>
        </w:rPr>
        <w:t>от</w:t>
      </w:r>
      <w:r w:rsidR="00E35B56" w:rsidRPr="00231FA8">
        <w:rPr>
          <w:color w:val="000000" w:themeColor="text1"/>
        </w:rPr>
        <w:t xml:space="preserve">разить </w:t>
      </w:r>
      <w:r w:rsidR="00906EB3" w:rsidRPr="00231FA8">
        <w:rPr>
          <w:color w:val="000000" w:themeColor="text1"/>
        </w:rPr>
        <w:t xml:space="preserve">явления </w:t>
      </w:r>
      <w:r w:rsidR="00E35B56" w:rsidRPr="00231FA8">
        <w:rPr>
          <w:color w:val="000000" w:themeColor="text1"/>
        </w:rPr>
        <w:t xml:space="preserve"> окружающей жизни и является самым эффективным средством общения,</w:t>
      </w:r>
      <w:r w:rsidR="00906EB3" w:rsidRPr="00231FA8">
        <w:rPr>
          <w:color w:val="000000" w:themeColor="text1"/>
        </w:rPr>
        <w:t xml:space="preserve"> хранения и передачи информации.</w:t>
      </w:r>
    </w:p>
    <w:p w:rsidR="009D6860" w:rsidRPr="00231FA8" w:rsidRDefault="00906EB3" w:rsidP="005A794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231FA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      </w:t>
      </w:r>
      <w:r w:rsidR="00411145" w:rsidRPr="00231FA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  </w:t>
      </w:r>
      <w:r w:rsidRPr="00231FA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Формирование в сознании учащихся связей между изучаемыми предметами может осуществляться  </w:t>
      </w:r>
      <w:r w:rsidR="00492EC2" w:rsidRPr="00231FA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в процессе работы с </w:t>
      </w:r>
      <w:r w:rsidRPr="00231FA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текст</w:t>
      </w:r>
      <w:r w:rsidR="00492EC2" w:rsidRPr="00231FA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ами </w:t>
      </w:r>
      <w:r w:rsidRPr="00231FA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научного стиля, так как основным дидактическим материалом большинства школьных дисциплин является учебно-теоретическая статья</w:t>
      </w:r>
      <w:r w:rsidR="00492EC2" w:rsidRPr="00231FA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, а также лекции учителя, статьи энциклопедий, сайтов и т.д. </w:t>
      </w:r>
      <w:r w:rsidRPr="00231FA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На уроках истории, географии, математики, физики, химии, литературы учащиеся работают с текстами параграфов под руководством учителя или самостоятельно</w:t>
      </w:r>
      <w:r w:rsidR="009D6860" w:rsidRPr="00231FA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. </w:t>
      </w:r>
      <w:r w:rsidR="000B3F81" w:rsidRPr="00231FA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</w:t>
      </w:r>
      <w:r w:rsidR="009D6860" w:rsidRPr="00231FA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олноценное владение навыками работы с текстами научного стиля, понимание его особенностей позволяет учащимся окунуться в </w:t>
      </w:r>
      <w:r w:rsidR="000B3F81" w:rsidRPr="00231FA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9D6860" w:rsidRPr="00231FA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мир </w:t>
      </w:r>
      <w:r w:rsidR="000B3F81" w:rsidRPr="00231FA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научных знаний, понять   богатство окружающего мира.</w:t>
      </w:r>
    </w:p>
    <w:p w:rsidR="001F0332" w:rsidRPr="00231FA8" w:rsidRDefault="009D6860" w:rsidP="005A794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231FA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        Проведенное исследование среди учащ</w:t>
      </w:r>
      <w:r w:rsidR="00814D25" w:rsidRPr="00231FA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ихся седьмых и десятых классов </w:t>
      </w:r>
      <w:r w:rsidRPr="00231FA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показывают, что учащиеся разных ступеней обучения испытывают значительные трудности в понимании содержания текстов научного стиля</w:t>
      </w:r>
      <w:r w:rsidR="007A7F7E" w:rsidRPr="00231FA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814D25" w:rsidRPr="00231FA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(энциклопедий, учебных статей по изучаемым предметам)</w:t>
      </w:r>
      <w:r w:rsidRPr="00231FA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, а значит, не в полной мере осваивают учебный материал и не </w:t>
      </w:r>
      <w:r w:rsidR="000B3F81" w:rsidRPr="00231FA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всегда </w:t>
      </w:r>
      <w:r w:rsidRPr="00231FA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имеют возможност</w:t>
      </w:r>
      <w:r w:rsidR="000B3F81" w:rsidRPr="00231FA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ь </w:t>
      </w:r>
      <w:r w:rsidRPr="00231FA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заинтересоваться </w:t>
      </w:r>
      <w:r w:rsidR="00814D25" w:rsidRPr="00231FA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231FA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науками.</w:t>
      </w:r>
      <w:r w:rsidR="000B3F81" w:rsidRPr="00231FA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</w:p>
    <w:p w:rsidR="009D6860" w:rsidRPr="00231FA8" w:rsidRDefault="009D6860" w:rsidP="005A79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</w:pPr>
      <w:r w:rsidRPr="00231FA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  <w:t>Результаты анкетирования:</w:t>
      </w:r>
    </w:p>
    <w:p w:rsidR="00492EC2" w:rsidRPr="00231FA8" w:rsidRDefault="00492EC2" w:rsidP="005A79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592"/>
        <w:gridCol w:w="3045"/>
        <w:gridCol w:w="2409"/>
      </w:tblGrid>
      <w:tr w:rsidR="00814D25" w:rsidRPr="00231FA8" w:rsidTr="005A7945">
        <w:trPr>
          <w:trHeight w:val="20"/>
        </w:trPr>
        <w:tc>
          <w:tcPr>
            <w:tcW w:w="2592" w:type="dxa"/>
          </w:tcPr>
          <w:p w:rsidR="00814D25" w:rsidRPr="00231FA8" w:rsidRDefault="00814D25" w:rsidP="005A7945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31F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Трудности учащихся в работе с текстами учебной статьи</w:t>
            </w:r>
          </w:p>
        </w:tc>
        <w:tc>
          <w:tcPr>
            <w:tcW w:w="3045" w:type="dxa"/>
          </w:tcPr>
          <w:p w:rsidR="00814D25" w:rsidRPr="00231FA8" w:rsidRDefault="00814D25" w:rsidP="005A7945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31F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7-е кла</w:t>
            </w:r>
            <w:r w:rsidR="007A7F7E" w:rsidRPr="00231F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</w:t>
            </w:r>
            <w:r w:rsidRPr="00231F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сы</w:t>
            </w:r>
          </w:p>
        </w:tc>
        <w:tc>
          <w:tcPr>
            <w:tcW w:w="2409" w:type="dxa"/>
          </w:tcPr>
          <w:p w:rsidR="00814D25" w:rsidRPr="00231FA8" w:rsidRDefault="00814D25" w:rsidP="005A7945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31F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10 </w:t>
            </w:r>
            <w:r w:rsidR="007A7F7E" w:rsidRPr="00231F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–</w:t>
            </w:r>
            <w:r w:rsidRPr="00231F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й</w:t>
            </w:r>
            <w:r w:rsidR="007A7F7E" w:rsidRPr="00231F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 </w:t>
            </w:r>
            <w:r w:rsidRPr="00231F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класс</w:t>
            </w:r>
            <w:r w:rsidR="007A7F7E" w:rsidRPr="00231F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14D25" w:rsidRPr="00231FA8" w:rsidTr="005A7945">
        <w:trPr>
          <w:trHeight w:val="20"/>
        </w:trPr>
        <w:tc>
          <w:tcPr>
            <w:tcW w:w="2592" w:type="dxa"/>
          </w:tcPr>
          <w:p w:rsidR="00814D25" w:rsidRPr="00231FA8" w:rsidRDefault="00814D25" w:rsidP="005A7945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31F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1.Язык учебных параграфов сложный, сухой</w:t>
            </w:r>
          </w:p>
        </w:tc>
        <w:tc>
          <w:tcPr>
            <w:tcW w:w="3045" w:type="dxa"/>
          </w:tcPr>
          <w:p w:rsidR="00814D25" w:rsidRPr="00231FA8" w:rsidRDefault="00814D25" w:rsidP="005A7945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31F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48 %</w:t>
            </w:r>
          </w:p>
        </w:tc>
        <w:tc>
          <w:tcPr>
            <w:tcW w:w="2409" w:type="dxa"/>
          </w:tcPr>
          <w:p w:rsidR="00814D25" w:rsidRPr="00231FA8" w:rsidRDefault="007A7F7E" w:rsidP="005A7945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31F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46%</w:t>
            </w:r>
          </w:p>
        </w:tc>
      </w:tr>
      <w:tr w:rsidR="00814D25" w:rsidRPr="00231FA8" w:rsidTr="005A7945">
        <w:trPr>
          <w:trHeight w:val="20"/>
        </w:trPr>
        <w:tc>
          <w:tcPr>
            <w:tcW w:w="2592" w:type="dxa"/>
          </w:tcPr>
          <w:p w:rsidR="00814D25" w:rsidRPr="00231FA8" w:rsidRDefault="00814D25" w:rsidP="005A7945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31F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2.Не понятно значение терминов</w:t>
            </w:r>
          </w:p>
        </w:tc>
        <w:tc>
          <w:tcPr>
            <w:tcW w:w="3045" w:type="dxa"/>
          </w:tcPr>
          <w:p w:rsidR="00814D25" w:rsidRPr="00231FA8" w:rsidRDefault="00814D25" w:rsidP="005A7945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31F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36%</w:t>
            </w:r>
          </w:p>
        </w:tc>
        <w:tc>
          <w:tcPr>
            <w:tcW w:w="2409" w:type="dxa"/>
          </w:tcPr>
          <w:p w:rsidR="00814D25" w:rsidRPr="00231FA8" w:rsidRDefault="00682669" w:rsidP="005A7945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32</w:t>
            </w:r>
            <w:r w:rsidR="007A7F7E" w:rsidRPr="00231F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%</w:t>
            </w:r>
          </w:p>
        </w:tc>
      </w:tr>
      <w:tr w:rsidR="00814D25" w:rsidRPr="00231FA8" w:rsidTr="005A7945">
        <w:trPr>
          <w:trHeight w:val="20"/>
        </w:trPr>
        <w:tc>
          <w:tcPr>
            <w:tcW w:w="2592" w:type="dxa"/>
          </w:tcPr>
          <w:p w:rsidR="00814D25" w:rsidRPr="00231FA8" w:rsidRDefault="00814D25" w:rsidP="005A7945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31F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3. Трудно следить за последовательностью авторской мысли</w:t>
            </w:r>
          </w:p>
        </w:tc>
        <w:tc>
          <w:tcPr>
            <w:tcW w:w="3045" w:type="dxa"/>
          </w:tcPr>
          <w:p w:rsidR="00814D25" w:rsidRPr="00231FA8" w:rsidRDefault="00814D25" w:rsidP="005A7945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31F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55%</w:t>
            </w:r>
          </w:p>
        </w:tc>
        <w:tc>
          <w:tcPr>
            <w:tcW w:w="2409" w:type="dxa"/>
          </w:tcPr>
          <w:p w:rsidR="00814D25" w:rsidRPr="00231FA8" w:rsidRDefault="007A7F7E" w:rsidP="005A7945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31F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38%</w:t>
            </w:r>
          </w:p>
        </w:tc>
      </w:tr>
      <w:tr w:rsidR="00814D25" w:rsidRPr="00231FA8" w:rsidTr="005A7945">
        <w:trPr>
          <w:trHeight w:val="20"/>
        </w:trPr>
        <w:tc>
          <w:tcPr>
            <w:tcW w:w="2592" w:type="dxa"/>
          </w:tcPr>
          <w:p w:rsidR="00814D25" w:rsidRPr="00231FA8" w:rsidRDefault="00814D25" w:rsidP="005A7945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31F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4. Теоретические учебные статьи очень объемные</w:t>
            </w:r>
          </w:p>
        </w:tc>
        <w:tc>
          <w:tcPr>
            <w:tcW w:w="3045" w:type="dxa"/>
          </w:tcPr>
          <w:p w:rsidR="00814D25" w:rsidRPr="00231FA8" w:rsidRDefault="003507F8" w:rsidP="005A7945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4</w:t>
            </w:r>
            <w:r w:rsidR="007A7F7E" w:rsidRPr="00231F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5%</w:t>
            </w:r>
          </w:p>
        </w:tc>
        <w:tc>
          <w:tcPr>
            <w:tcW w:w="2409" w:type="dxa"/>
          </w:tcPr>
          <w:p w:rsidR="00814D25" w:rsidRPr="00231FA8" w:rsidRDefault="007A7F7E" w:rsidP="005A7945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31F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35%</w:t>
            </w:r>
          </w:p>
        </w:tc>
      </w:tr>
    </w:tbl>
    <w:p w:rsidR="00492EC2" w:rsidRPr="00231FA8" w:rsidRDefault="00492EC2" w:rsidP="005A79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</w:pPr>
    </w:p>
    <w:p w:rsidR="007A7F7E" w:rsidRPr="00231FA8" w:rsidRDefault="007A7F7E" w:rsidP="005A794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231FA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             Большинство учащихся, принимавших участие в опросе, отметили, что необходимо специально учиться работать с текстами научного стиля и  учебно-теоретической статьей.</w:t>
      </w:r>
    </w:p>
    <w:p w:rsidR="001F0332" w:rsidRPr="00231FA8" w:rsidRDefault="000B3F81" w:rsidP="005A794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231FA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      </w:t>
      </w:r>
      <w:r w:rsidR="00492EC2" w:rsidRPr="00231FA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6E6F51" w:rsidRPr="00231FA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252018" w:rsidRPr="00231FA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Овладение приемами работы с </w:t>
      </w:r>
      <w:r w:rsidR="00492EC2" w:rsidRPr="00231FA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научными </w:t>
      </w:r>
      <w:r w:rsidR="00252018" w:rsidRPr="00231FA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текст</w:t>
      </w:r>
      <w:r w:rsidR="00492EC2" w:rsidRPr="00231FA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ами</w:t>
      </w:r>
      <w:r w:rsidR="00252018" w:rsidRPr="00231FA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 освоение учебно-научной речи происходит на всех предметных уроках. Так, учителя естественнонаучных дисциплин уделяю</w:t>
      </w:r>
      <w:r w:rsidR="007717B5" w:rsidRPr="00231FA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т </w:t>
      </w:r>
      <w:r w:rsidR="00252018" w:rsidRPr="00231FA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внимание работе с терминами, формулированию и заучиванию понятий, составлению конспектов, таблиц на основе учебных текс</w:t>
      </w:r>
      <w:r w:rsidR="007717B5" w:rsidRPr="00231FA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тов </w:t>
      </w:r>
      <w:r w:rsidR="00252018" w:rsidRPr="00231FA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учебник</w:t>
      </w:r>
      <w:r w:rsidR="007717B5" w:rsidRPr="00231FA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</w:t>
      </w:r>
      <w:r w:rsidR="00252018" w:rsidRPr="00231FA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или </w:t>
      </w:r>
      <w:r w:rsidR="007717B5" w:rsidRPr="00231FA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252018" w:rsidRPr="00231FA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лекции учителя. </w:t>
      </w:r>
      <w:proofErr w:type="gramStart"/>
      <w:r w:rsidR="00252018" w:rsidRPr="00231FA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Но только  на уроках русского языка ученики получают сведения об особенностях  научных текстов, о типах и стилях речи,  учатся определять  существенное и второстепенное в текстах, теоретическую и иллюстративную информацию,  тренируются выделять </w:t>
      </w:r>
      <w:proofErr w:type="spellStart"/>
      <w:r w:rsidR="00252018" w:rsidRPr="00231FA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микротемы</w:t>
      </w:r>
      <w:proofErr w:type="spellEnd"/>
      <w:r w:rsidR="00252018" w:rsidRPr="00231FA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писать сжатое, подробное и выборочное изложение текста, получают знания  об  основных видах информационной переработки текста: плане, </w:t>
      </w:r>
      <w:r w:rsidR="00252018" w:rsidRPr="00231FA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>конспекте, аннотации, реферате;</w:t>
      </w:r>
      <w:proofErr w:type="gramEnd"/>
      <w:r w:rsidR="00252018" w:rsidRPr="00231FA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о природе текста, его коммуникативных функциях, о языковых особенностях научного стиля, о видах учебно-научной речи: правилах, определениях, образцах рассуждений, разного рода классификациях, обобщениях</w:t>
      </w:r>
      <w:r w:rsidR="006E6F51" w:rsidRPr="00231FA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Поэтому  на уроках русского языка учитель должен  уделять значительное внимание работе не только с художественными, </w:t>
      </w:r>
      <w:proofErr w:type="gramStart"/>
      <w:r w:rsidR="006E6F51" w:rsidRPr="00231FA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публицистическим</w:t>
      </w:r>
      <w:proofErr w:type="gramEnd"/>
      <w:r w:rsidR="006E6F51" w:rsidRPr="00231FA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но и научными текстами. </w:t>
      </w:r>
    </w:p>
    <w:p w:rsidR="001F0332" w:rsidRPr="00231FA8" w:rsidRDefault="007717B5" w:rsidP="005A7945">
      <w:pPr>
        <w:tabs>
          <w:tab w:val="left" w:pos="93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31FA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Формирование первичного интереса к текстам научного стиля может осуществляться  с помощью дидактического материала, подобранного учителем или предложенного  в современных учебниках. Например, в учебнике «Русский язык» под редакцией А.Д.Шмелева для отработки орфографических и пунктуационных навыков предлагается большое  количество текстов разнообразного научного содержания. В них освещаются интересные исторические факты</w:t>
      </w:r>
      <w:r w:rsidR="00492EC2" w:rsidRPr="00231F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</w:t>
      </w:r>
      <w:r w:rsidR="007A7F7E" w:rsidRPr="00231F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31FA8">
        <w:rPr>
          <w:rFonts w:ascii="Times New Roman" w:hAnsi="Times New Roman" w:cs="Times New Roman"/>
          <w:color w:val="000000" w:themeColor="text1"/>
          <w:sz w:val="24"/>
          <w:szCs w:val="24"/>
        </w:rPr>
        <w:t>события, явления  неживой природы, особенности жизни животных, растений, астрономические, географические открытия, физические и химические законы, факты жизни ученых, первооткрывателей, писателей</w:t>
      </w:r>
      <w:r w:rsidR="00492EC2" w:rsidRPr="00231FA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231F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DB568A" w:rsidRPr="00231FA8">
        <w:rPr>
          <w:rFonts w:ascii="Times New Roman" w:hAnsi="Times New Roman" w:cs="Times New Roman"/>
          <w:color w:val="000000" w:themeColor="text1"/>
          <w:sz w:val="24"/>
          <w:szCs w:val="24"/>
        </w:rPr>
        <w:t>Содержание  таких текстов всегда вызывает неподдельный интерес учащихся разн</w:t>
      </w:r>
      <w:r w:rsidR="002E64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ого </w:t>
      </w:r>
      <w:r w:rsidR="00DB568A" w:rsidRPr="00231FA8">
        <w:rPr>
          <w:rFonts w:ascii="Times New Roman" w:hAnsi="Times New Roman" w:cs="Times New Roman"/>
          <w:color w:val="000000" w:themeColor="text1"/>
          <w:sz w:val="24"/>
          <w:szCs w:val="24"/>
        </w:rPr>
        <w:t>возраст</w:t>
      </w:r>
      <w:r w:rsidR="002E64A4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DB568A" w:rsidRPr="00231F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позволяет  закреплять навыки работы с текстом, работать над правописанием и развивать интерес к русскому языку, проникающему в самые разные области научного знания и явления окружающего мира.</w:t>
      </w:r>
    </w:p>
    <w:p w:rsidR="00E44412" w:rsidRPr="00231FA8" w:rsidRDefault="00DB568A" w:rsidP="005A7945">
      <w:pPr>
        <w:tabs>
          <w:tab w:val="left" w:pos="93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31F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При изучении темы «Сложение как способ словообразования» в 7 классе уделялось особое внимание написанию </w:t>
      </w:r>
      <w:r w:rsidR="002764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сложных существительных с </w:t>
      </w:r>
      <w:r w:rsidRPr="00231FA8">
        <w:rPr>
          <w:rFonts w:ascii="Times New Roman" w:hAnsi="Times New Roman" w:cs="Times New Roman"/>
          <w:color w:val="000000" w:themeColor="text1"/>
          <w:sz w:val="24"/>
          <w:szCs w:val="24"/>
        </w:rPr>
        <w:t>иноязычны</w:t>
      </w:r>
      <w:r w:rsidR="00276442">
        <w:rPr>
          <w:rFonts w:ascii="Times New Roman" w:hAnsi="Times New Roman" w:cs="Times New Roman"/>
          <w:color w:val="000000" w:themeColor="text1"/>
          <w:sz w:val="24"/>
          <w:szCs w:val="24"/>
        </w:rPr>
        <w:t>ми</w:t>
      </w:r>
      <w:r w:rsidRPr="00231F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словообразовательны</w:t>
      </w:r>
      <w:r w:rsidR="00276442">
        <w:rPr>
          <w:rFonts w:ascii="Times New Roman" w:hAnsi="Times New Roman" w:cs="Times New Roman"/>
          <w:color w:val="000000" w:themeColor="text1"/>
          <w:sz w:val="24"/>
          <w:szCs w:val="24"/>
        </w:rPr>
        <w:t>ми</w:t>
      </w:r>
      <w:r w:rsidRPr="00231F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элемент</w:t>
      </w:r>
      <w:r w:rsidR="00276442">
        <w:rPr>
          <w:rFonts w:ascii="Times New Roman" w:hAnsi="Times New Roman" w:cs="Times New Roman"/>
          <w:color w:val="000000" w:themeColor="text1"/>
          <w:sz w:val="24"/>
          <w:szCs w:val="24"/>
        </w:rPr>
        <w:t>ами</w:t>
      </w:r>
      <w:r w:rsidRPr="00231F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латинского и греческого происхождения (</w:t>
      </w:r>
      <w:r w:rsidRPr="00231FA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ави</w:t>
      </w:r>
      <w:proofErr w:type="gramStart"/>
      <w:r w:rsidRPr="00231FA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а-</w:t>
      </w:r>
      <w:proofErr w:type="gramEnd"/>
      <w:r w:rsidRPr="00231FA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, </w:t>
      </w:r>
      <w:proofErr w:type="spellStart"/>
      <w:r w:rsidRPr="00231FA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мобил</w:t>
      </w:r>
      <w:proofErr w:type="spellEnd"/>
      <w:r w:rsidRPr="00231FA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-, </w:t>
      </w:r>
      <w:proofErr w:type="spellStart"/>
      <w:r w:rsidRPr="00231FA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аэр</w:t>
      </w:r>
      <w:proofErr w:type="spellEnd"/>
      <w:r w:rsidRPr="00231FA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-, гидр-, </w:t>
      </w:r>
      <w:proofErr w:type="spellStart"/>
      <w:r w:rsidRPr="00231FA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ге</w:t>
      </w:r>
      <w:proofErr w:type="spellEnd"/>
      <w:r w:rsidRPr="00231FA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-, терм-, динам- </w:t>
      </w:r>
      <w:r w:rsidRPr="00231F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т.д.). </w:t>
      </w:r>
      <w:r w:rsidR="00F84D4C" w:rsidRPr="00231F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Интерес учеников  вызвала  исследовательская  работа со словарями, определение частотности употребления </w:t>
      </w:r>
      <w:r w:rsidR="00492EC2" w:rsidRPr="00231F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иностранных </w:t>
      </w:r>
      <w:r w:rsidR="00F84D4C" w:rsidRPr="00231F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корней и приставок в русском языке. Также </w:t>
      </w:r>
      <w:r w:rsidR="001170E2" w:rsidRPr="00231F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уроке анализировался </w:t>
      </w:r>
      <w:r w:rsidR="00F84D4C" w:rsidRPr="00231F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текст учебника о современных </w:t>
      </w:r>
      <w:proofErr w:type="spellStart"/>
      <w:r w:rsidR="00F84D4C" w:rsidRPr="00231FA8">
        <w:rPr>
          <w:rFonts w:ascii="Times New Roman" w:hAnsi="Times New Roman" w:cs="Times New Roman"/>
          <w:color w:val="000000" w:themeColor="text1"/>
          <w:sz w:val="24"/>
          <w:szCs w:val="24"/>
        </w:rPr>
        <w:t>биодвигателях</w:t>
      </w:r>
      <w:proofErr w:type="spellEnd"/>
      <w:r w:rsidR="00F84D4C" w:rsidRPr="00231F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170E2" w:rsidRPr="00231F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F84D4C" w:rsidRPr="00231F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веломобилях и </w:t>
      </w:r>
      <w:proofErr w:type="spellStart"/>
      <w:r w:rsidR="00F84D4C" w:rsidRPr="00231FA8">
        <w:rPr>
          <w:rFonts w:ascii="Times New Roman" w:hAnsi="Times New Roman" w:cs="Times New Roman"/>
          <w:color w:val="000000" w:themeColor="text1"/>
          <w:sz w:val="24"/>
          <w:szCs w:val="24"/>
        </w:rPr>
        <w:t>гидровеломобилях</w:t>
      </w:r>
      <w:proofErr w:type="spellEnd"/>
      <w:r w:rsidR="00276442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F84D4C" w:rsidRPr="00231F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E44412" w:rsidRPr="00231F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что позволило провести работу  над правописанием подобных сложных слов, но и закрепить навыки работы с научно-техническим текстом.  </w:t>
      </w:r>
    </w:p>
    <w:p w:rsidR="00E44412" w:rsidRPr="00231FA8" w:rsidRDefault="00E44412" w:rsidP="005A7945">
      <w:pPr>
        <w:tabs>
          <w:tab w:val="left" w:pos="93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31FA8">
        <w:rPr>
          <w:rFonts w:ascii="Times New Roman" w:hAnsi="Times New Roman" w:cs="Times New Roman"/>
          <w:color w:val="000000" w:themeColor="text1"/>
          <w:sz w:val="24"/>
          <w:szCs w:val="24"/>
        </w:rPr>
        <w:t>Работа проводилась в три этапа:</w:t>
      </w:r>
    </w:p>
    <w:p w:rsidR="001170E2" w:rsidRPr="00231FA8" w:rsidRDefault="00E44412" w:rsidP="005A7945">
      <w:pPr>
        <w:pStyle w:val="a3"/>
        <w:numPr>
          <w:ilvl w:val="0"/>
          <w:numId w:val="4"/>
        </w:numPr>
        <w:tabs>
          <w:tab w:val="left" w:pos="93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31FA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Дотекстовый</w:t>
      </w:r>
      <w:proofErr w:type="spellEnd"/>
      <w:r w:rsidRPr="00231FA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этап</w:t>
      </w:r>
      <w:r w:rsidRPr="00231F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47121B" w:rsidRPr="00231F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Цель</w:t>
      </w:r>
      <w:r w:rsidR="007A7F7E" w:rsidRPr="00231F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7121B" w:rsidRPr="00231F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этапа </w:t>
      </w:r>
      <w:r w:rsidR="001170E2" w:rsidRPr="00231FA8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47121B" w:rsidRPr="00231F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привлечение внимания к содержанию текста, который </w:t>
      </w:r>
      <w:r w:rsidR="001170E2" w:rsidRPr="00231F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7121B" w:rsidRPr="00231F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будет предложен для анализа.  </w:t>
      </w:r>
      <w:r w:rsidRPr="00231F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Учащиеся записывали технические понятия, </w:t>
      </w:r>
      <w:r w:rsidR="0047121B" w:rsidRPr="00231F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образованные способом сложения, определяли значение </w:t>
      </w:r>
      <w:r w:rsidR="001170E2" w:rsidRPr="00231F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этих слов </w:t>
      </w:r>
      <w:r w:rsidR="0047121B" w:rsidRPr="00231FA8">
        <w:rPr>
          <w:rFonts w:ascii="Times New Roman" w:hAnsi="Times New Roman" w:cs="Times New Roman"/>
          <w:color w:val="000000" w:themeColor="text1"/>
          <w:sz w:val="24"/>
          <w:szCs w:val="24"/>
        </w:rPr>
        <w:t>(работа с толковым словарем),  сферу использования, делились своими знаниями об изучаемых понятиях. В заключение данного этапа работы</w:t>
      </w:r>
      <w:r w:rsidR="001170E2" w:rsidRPr="00231F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чтобы настроить на восприятие содержания текста, </w:t>
      </w:r>
      <w:r w:rsidR="0047121B" w:rsidRPr="00231F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учитель обратился к  ученикам с вопросами: «Хотели бы они больше узнать о  </w:t>
      </w:r>
      <w:proofErr w:type="spellStart"/>
      <w:r w:rsidR="0047121B" w:rsidRPr="00231FA8">
        <w:rPr>
          <w:rFonts w:ascii="Times New Roman" w:hAnsi="Times New Roman" w:cs="Times New Roman"/>
          <w:color w:val="000000" w:themeColor="text1"/>
          <w:sz w:val="24"/>
          <w:szCs w:val="24"/>
        </w:rPr>
        <w:t>биодвигателях</w:t>
      </w:r>
      <w:proofErr w:type="spellEnd"/>
      <w:r w:rsidR="0047121B" w:rsidRPr="00231FA8">
        <w:rPr>
          <w:rFonts w:ascii="Times New Roman" w:hAnsi="Times New Roman" w:cs="Times New Roman"/>
          <w:color w:val="000000" w:themeColor="text1"/>
          <w:sz w:val="24"/>
          <w:szCs w:val="24"/>
        </w:rPr>
        <w:t>? Где они могли бы почерпнуть эти сведения?»</w:t>
      </w:r>
      <w:r w:rsidR="001170E2" w:rsidRPr="00231FA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C596F" w:rsidRPr="00231FA8" w:rsidRDefault="0047121B" w:rsidP="005A7945">
      <w:pPr>
        <w:pStyle w:val="a3"/>
        <w:numPr>
          <w:ilvl w:val="0"/>
          <w:numId w:val="4"/>
        </w:numPr>
        <w:tabs>
          <w:tab w:val="left" w:pos="93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31FA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Текстовый этап.</w:t>
      </w:r>
      <w:r w:rsidRPr="00231F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Целью этапа является максимально полное усвоение содержания текста, понимание его структуры, замысла, </w:t>
      </w:r>
      <w:r w:rsidR="001170E2" w:rsidRPr="00231F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стилистических </w:t>
      </w:r>
      <w:r w:rsidRPr="00231F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особенностей</w:t>
      </w:r>
      <w:proofErr w:type="gramStart"/>
      <w:r w:rsidR="001170E2" w:rsidRPr="00231F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31FA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231F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6C596F" w:rsidRPr="00231FA8" w:rsidRDefault="00872A70" w:rsidP="005A7945">
      <w:pPr>
        <w:pStyle w:val="a3"/>
        <w:tabs>
          <w:tab w:val="left" w:pos="930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231FA8">
        <w:rPr>
          <w:rFonts w:ascii="Times New Roman" w:hAnsi="Times New Roman" w:cs="Times New Roman"/>
          <w:color w:val="000000" w:themeColor="text1"/>
          <w:sz w:val="24"/>
          <w:szCs w:val="24"/>
        </w:rPr>
        <w:t>Задания:</w:t>
      </w:r>
      <w:r w:rsidR="006C596F" w:rsidRPr="00231F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31FA8">
        <w:rPr>
          <w:rFonts w:ascii="Times New Roman" w:hAnsi="Times New Roman" w:cs="Times New Roman"/>
          <w:color w:val="000000" w:themeColor="text1"/>
          <w:sz w:val="24"/>
          <w:szCs w:val="24"/>
        </w:rPr>
        <w:t>найти неясные слова и определить их значение по словарю</w:t>
      </w:r>
      <w:r w:rsidR="006C596F" w:rsidRPr="00231F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231FA8">
        <w:rPr>
          <w:rFonts w:ascii="Times New Roman" w:hAnsi="Times New Roman" w:cs="Times New Roman"/>
          <w:color w:val="000000" w:themeColor="text1"/>
          <w:sz w:val="24"/>
          <w:szCs w:val="24"/>
        </w:rPr>
        <w:t>отделить теоретическую информацию от иллюстративной</w:t>
      </w:r>
      <w:r w:rsidR="006C596F" w:rsidRPr="00231F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  <w:r w:rsidR="00FD2C48" w:rsidRPr="00231F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выявить языковые особенности научного стиля, </w:t>
      </w:r>
      <w:r w:rsidR="006C596F" w:rsidRPr="00231FA8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231F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пределить количество частей и </w:t>
      </w:r>
      <w:proofErr w:type="spellStart"/>
      <w:r w:rsidRPr="00231FA8">
        <w:rPr>
          <w:rFonts w:ascii="Times New Roman" w:hAnsi="Times New Roman" w:cs="Times New Roman"/>
          <w:color w:val="000000" w:themeColor="text1"/>
          <w:sz w:val="24"/>
          <w:szCs w:val="24"/>
        </w:rPr>
        <w:t>микротем</w:t>
      </w:r>
      <w:proofErr w:type="spellEnd"/>
      <w:r w:rsidRPr="00231F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текста</w:t>
      </w:r>
      <w:r w:rsidR="006C596F" w:rsidRPr="00231F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  <w:r w:rsidRPr="00231F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сформулировать  тему, главную мысль текста. </w:t>
      </w:r>
      <w:proofErr w:type="gramEnd"/>
    </w:p>
    <w:p w:rsidR="00872A70" w:rsidRPr="00231FA8" w:rsidRDefault="006C596F" w:rsidP="005A7945">
      <w:pPr>
        <w:pStyle w:val="a3"/>
        <w:tabs>
          <w:tab w:val="left" w:pos="930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31F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</w:t>
      </w:r>
      <w:r w:rsidR="00872A70" w:rsidRPr="00231F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Основная задача научного стиля – сообщение информации, поэтому  </w:t>
      </w:r>
      <w:r w:rsidRPr="00231F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целях наиболее полного и качественного понимания этой информации </w:t>
      </w:r>
      <w:r w:rsidR="00872A70" w:rsidRPr="00231F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этапе погружения в содержание текста важно обращать  внимание учащихся на </w:t>
      </w:r>
      <w:r w:rsidRPr="00231F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ясность значения всех  </w:t>
      </w:r>
      <w:r w:rsidR="00872A70" w:rsidRPr="00231F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слов, терминов, понятий текста</w:t>
      </w:r>
      <w:r w:rsidRPr="00231F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учить школьников работать со словарем, приучать к такой работе и  на других предметах. Для  учащихся должно </w:t>
      </w:r>
      <w:proofErr w:type="gramStart"/>
      <w:r w:rsidRPr="00231FA8">
        <w:rPr>
          <w:rFonts w:ascii="Times New Roman" w:hAnsi="Times New Roman" w:cs="Times New Roman"/>
          <w:color w:val="000000" w:themeColor="text1"/>
          <w:sz w:val="24"/>
          <w:szCs w:val="24"/>
        </w:rPr>
        <w:t>быть</w:t>
      </w:r>
      <w:proofErr w:type="gramEnd"/>
      <w:r w:rsidRPr="00231F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очевидно, что только при внимательной  работе со словом, терминами и понятиями содержание научного текста может быть ими усвоено полноценно.</w:t>
      </w:r>
    </w:p>
    <w:p w:rsidR="006C596F" w:rsidRPr="00231FA8" w:rsidRDefault="006C596F" w:rsidP="005A7945">
      <w:pPr>
        <w:pStyle w:val="a3"/>
        <w:numPr>
          <w:ilvl w:val="0"/>
          <w:numId w:val="4"/>
        </w:numPr>
        <w:tabs>
          <w:tab w:val="left" w:pos="93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231FA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Послетекстовый</w:t>
      </w:r>
      <w:proofErr w:type="spellEnd"/>
      <w:r w:rsidRPr="00231FA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этап. </w:t>
      </w:r>
    </w:p>
    <w:p w:rsidR="006C596F" w:rsidRPr="00231FA8" w:rsidRDefault="006C596F" w:rsidP="005A7945">
      <w:pPr>
        <w:pStyle w:val="a3"/>
        <w:tabs>
          <w:tab w:val="left" w:pos="930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31F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Целью этапа является рефлексия </w:t>
      </w:r>
      <w:r w:rsidR="00D44E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учеником </w:t>
      </w:r>
      <w:r w:rsidRPr="00231FA8">
        <w:rPr>
          <w:rFonts w:ascii="Times New Roman" w:hAnsi="Times New Roman" w:cs="Times New Roman"/>
          <w:color w:val="000000" w:themeColor="text1"/>
          <w:sz w:val="24"/>
          <w:szCs w:val="24"/>
        </w:rPr>
        <w:t>собстве</w:t>
      </w:r>
      <w:r w:rsidR="00D44EF3">
        <w:rPr>
          <w:rFonts w:ascii="Times New Roman" w:hAnsi="Times New Roman" w:cs="Times New Roman"/>
          <w:color w:val="000000" w:themeColor="text1"/>
          <w:sz w:val="24"/>
          <w:szCs w:val="24"/>
        </w:rPr>
        <w:t>нной деятельности.</w:t>
      </w:r>
    </w:p>
    <w:p w:rsidR="00FD2C48" w:rsidRPr="00231FA8" w:rsidRDefault="00FD2C48" w:rsidP="005A7945">
      <w:pPr>
        <w:pStyle w:val="a4"/>
        <w:spacing w:before="0" w:beforeAutospacing="0" w:after="0" w:afterAutospacing="0"/>
        <w:jc w:val="both"/>
        <w:rPr>
          <w:color w:val="000000" w:themeColor="text1"/>
        </w:rPr>
      </w:pPr>
      <w:r w:rsidRPr="00231FA8">
        <w:rPr>
          <w:color w:val="000000" w:themeColor="text1"/>
        </w:rPr>
        <w:t>Задан</w:t>
      </w:r>
      <w:r w:rsidR="00D44EF3">
        <w:rPr>
          <w:color w:val="000000" w:themeColor="text1"/>
        </w:rPr>
        <w:t>ия:  поставить вопросы к тексту</w:t>
      </w:r>
      <w:r w:rsidRPr="00231FA8">
        <w:rPr>
          <w:color w:val="000000" w:themeColor="text1"/>
        </w:rPr>
        <w:t xml:space="preserve">, определить, </w:t>
      </w:r>
      <w:r w:rsidR="00D44EF3">
        <w:rPr>
          <w:color w:val="000000" w:themeColor="text1"/>
        </w:rPr>
        <w:t xml:space="preserve">все ли </w:t>
      </w:r>
      <w:r w:rsidRPr="00231FA8">
        <w:rPr>
          <w:color w:val="000000" w:themeColor="text1"/>
        </w:rPr>
        <w:t xml:space="preserve">в тексте </w:t>
      </w:r>
      <w:r w:rsidR="00D44EF3">
        <w:rPr>
          <w:color w:val="000000" w:themeColor="text1"/>
        </w:rPr>
        <w:t>понятно</w:t>
      </w:r>
      <w:r w:rsidRPr="00231FA8">
        <w:rPr>
          <w:color w:val="000000" w:themeColor="text1"/>
        </w:rPr>
        <w:t>, привести свои примеры и прокомментировать их, представить те</w:t>
      </w:r>
      <w:proofErr w:type="gramStart"/>
      <w:r w:rsidRPr="00231FA8">
        <w:rPr>
          <w:color w:val="000000" w:themeColor="text1"/>
        </w:rPr>
        <w:t>кст в д</w:t>
      </w:r>
      <w:r w:rsidR="00D44EF3">
        <w:rPr>
          <w:color w:val="000000" w:themeColor="text1"/>
        </w:rPr>
        <w:t>р</w:t>
      </w:r>
      <w:proofErr w:type="gramEnd"/>
      <w:r w:rsidR="00D44EF3">
        <w:rPr>
          <w:color w:val="000000" w:themeColor="text1"/>
        </w:rPr>
        <w:t>угой форме (творческие задания</w:t>
      </w:r>
      <w:r w:rsidRPr="00231FA8">
        <w:rPr>
          <w:color w:val="000000" w:themeColor="text1"/>
        </w:rPr>
        <w:t>)</w:t>
      </w:r>
    </w:p>
    <w:p w:rsidR="00FD2C48" w:rsidRPr="00231FA8" w:rsidRDefault="00577849" w:rsidP="005A7945">
      <w:pPr>
        <w:pStyle w:val="a3"/>
        <w:tabs>
          <w:tab w:val="left" w:pos="930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31FA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          </w:t>
      </w:r>
      <w:r w:rsidR="00FD2C48" w:rsidRPr="00231F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Важно, чтобы содержание научных текстов вызывало интерес у школьников, что  станет импульсом для заинтересованного погружения не только в содержание, но и в композицию текста, его языковые особенности, вызовет интерес</w:t>
      </w:r>
      <w:r w:rsidRPr="00231F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D2C48" w:rsidRPr="00231F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 описанной научной сфере, </w:t>
      </w:r>
      <w:r w:rsidRPr="00231FA8">
        <w:rPr>
          <w:rFonts w:ascii="Times New Roman" w:hAnsi="Times New Roman" w:cs="Times New Roman"/>
          <w:color w:val="000000" w:themeColor="text1"/>
          <w:sz w:val="24"/>
          <w:szCs w:val="24"/>
        </w:rPr>
        <w:t>постепенно позволит учащимся  осознать неограниченные возможности русского языка</w:t>
      </w:r>
      <w:proofErr w:type="gramStart"/>
      <w:r w:rsidRPr="00231F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.</w:t>
      </w:r>
      <w:proofErr w:type="gramEnd"/>
    </w:p>
    <w:p w:rsidR="00F84D4C" w:rsidRPr="00231FA8" w:rsidRDefault="00577849" w:rsidP="005A7945">
      <w:pPr>
        <w:tabs>
          <w:tab w:val="left" w:pos="93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31F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Творческие задания как результат работы с текстом научного или технического содержания </w:t>
      </w:r>
      <w:r w:rsidR="00D44EF3">
        <w:rPr>
          <w:rFonts w:ascii="Times New Roman" w:hAnsi="Times New Roman" w:cs="Times New Roman"/>
          <w:color w:val="000000" w:themeColor="text1"/>
          <w:sz w:val="24"/>
          <w:szCs w:val="24"/>
        </w:rPr>
        <w:t>могут быть очень разнообразными</w:t>
      </w:r>
      <w:r w:rsidRPr="00231FA8">
        <w:rPr>
          <w:rFonts w:ascii="Times New Roman" w:hAnsi="Times New Roman" w:cs="Times New Roman"/>
          <w:color w:val="000000" w:themeColor="text1"/>
          <w:sz w:val="24"/>
          <w:szCs w:val="24"/>
        </w:rPr>
        <w:t>, но должны быть хорошо продуманы учителем в соответствии с возрастом  и возможностями учащихся.</w:t>
      </w:r>
    </w:p>
    <w:p w:rsidR="001F0332" w:rsidRPr="00231FA8" w:rsidRDefault="00577849" w:rsidP="005A794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31F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Учащимся 6 класса были интересны  следующие виды работ. </w:t>
      </w:r>
    </w:p>
    <w:p w:rsidR="00A65BE4" w:rsidRPr="00231FA8" w:rsidRDefault="00495578" w:rsidP="005A794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31F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При изучении темы «Правописание сложных прилагательных» шестиклассники описывали лекарственные растения, используя  сложные слова в текстах художественного стиля, а затем, проведя самостоятельную работу с «Энциклопедией лекарственных трав и растений»</w:t>
      </w:r>
      <w:r w:rsidR="000D1A55" w:rsidRPr="00231F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231F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создавали научное описание выбранного растения, сравнивали задачи и особенности написанных текстов</w:t>
      </w:r>
      <w:r w:rsidR="000D1A55" w:rsidRPr="00231F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разной стилевой принадлежности.</w:t>
      </w:r>
    </w:p>
    <w:p w:rsidR="000D1A55" w:rsidRPr="00231FA8" w:rsidRDefault="00495578" w:rsidP="005A794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31F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C009A" w:rsidRPr="00231F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</w:t>
      </w:r>
      <w:r w:rsidRPr="00231F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Результатом работы с научным текстом   может быть создание собственного высказывания разных типов и стилей речи (например, написание инструкции по приготовлению какого-либо блюда, рекламного буклета о  растении, техническ</w:t>
      </w:r>
      <w:r w:rsidR="002C009A" w:rsidRPr="00231FA8">
        <w:rPr>
          <w:rFonts w:ascii="Times New Roman" w:hAnsi="Times New Roman" w:cs="Times New Roman"/>
          <w:color w:val="000000" w:themeColor="text1"/>
          <w:sz w:val="24"/>
          <w:szCs w:val="24"/>
        </w:rPr>
        <w:t>ом открытии, письма и</w:t>
      </w:r>
      <w:r w:rsidR="000D1A55" w:rsidRPr="00231F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C009A" w:rsidRPr="00231FA8">
        <w:rPr>
          <w:rFonts w:ascii="Times New Roman" w:hAnsi="Times New Roman" w:cs="Times New Roman"/>
          <w:color w:val="000000" w:themeColor="text1"/>
          <w:sz w:val="24"/>
          <w:szCs w:val="24"/>
        </w:rPr>
        <w:t>т.д.) Умение учащихся  творчески осмыслить содержание текста  научного стиля, создать собственное высказывание на его основе свидетельствует о глубоком проникновении в содержание текста, умении полноценно воспринимать информацию, извлеченную из него.</w:t>
      </w:r>
    </w:p>
    <w:p w:rsidR="000D1A55" w:rsidRDefault="000D1A55" w:rsidP="005A794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31F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Таким образом, использование учителем в качестве дидактического материала интересных текстов разнообразного научного содержания позволяет учащимся осознавать </w:t>
      </w:r>
      <w:proofErr w:type="spellStart"/>
      <w:r w:rsidRPr="00231FA8">
        <w:rPr>
          <w:rFonts w:ascii="Times New Roman" w:hAnsi="Times New Roman" w:cs="Times New Roman"/>
          <w:color w:val="000000" w:themeColor="text1"/>
          <w:sz w:val="24"/>
          <w:szCs w:val="24"/>
        </w:rPr>
        <w:t>межпредметные</w:t>
      </w:r>
      <w:proofErr w:type="spellEnd"/>
      <w:r w:rsidRPr="00231F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связи русского языка со многими изучаемыми дисциплинами, понимать практическую ценность приобретенных знаний о законах родного языка. </w:t>
      </w:r>
    </w:p>
    <w:p w:rsidR="005A7945" w:rsidRPr="00231FA8" w:rsidRDefault="005A7945" w:rsidP="005A794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32FC4" w:rsidRDefault="001F0332" w:rsidP="005A7945">
      <w:pPr>
        <w:tabs>
          <w:tab w:val="left" w:pos="93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31FA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0D1A55" w:rsidRPr="00231FA8">
        <w:rPr>
          <w:rFonts w:ascii="Times New Roman" w:hAnsi="Times New Roman" w:cs="Times New Roman"/>
          <w:color w:val="000000" w:themeColor="text1"/>
          <w:sz w:val="24"/>
          <w:szCs w:val="24"/>
        </w:rPr>
        <w:t>Более сложным, но не менее важным является обучение школьников работе с учебно-теоретической статьей</w:t>
      </w:r>
      <w:r w:rsidR="004278A2" w:rsidRPr="00231F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тексты научного содержания, анализируемые в качестве дидактического материала, доступны пониманию учащихся, сообщают интересные, часто удивительные факты из мира наук, а также относительно необъёмны, то    </w:t>
      </w:r>
      <w:r w:rsidR="00D44E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278A2" w:rsidRPr="00231F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учебные тексты  параграфов всегда характеризуются сухостью, сдержанностью изложения теоретического материала и вызывают </w:t>
      </w:r>
      <w:r w:rsidR="00BA61F0" w:rsidRPr="00231F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 школьников </w:t>
      </w:r>
      <w:r w:rsidR="004278A2" w:rsidRPr="00231FA8">
        <w:rPr>
          <w:rFonts w:ascii="Times New Roman" w:hAnsi="Times New Roman" w:cs="Times New Roman"/>
          <w:color w:val="000000" w:themeColor="text1"/>
          <w:sz w:val="24"/>
          <w:szCs w:val="24"/>
        </w:rPr>
        <w:t>часто скуку, трудности в понимании изложенного материала.</w:t>
      </w:r>
      <w:r w:rsidR="00BA61F0" w:rsidRPr="00231F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Без сомнения, учителя всех естественнонаучных дисциплин используют разнообразные приемы, чтобы облегчить понимание учебной статьи учащимися, привлечь внимание к ее содержанию, однако проведенное анкетирование показывает, что сложности в понимании научного текста все же вызывают у учащихся трудности и в освоении предмета в целом.</w:t>
      </w:r>
      <w:r w:rsidR="00CF51AF" w:rsidRPr="00231F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Поэтому на уроках русского языка должна иметь место также целенаправленная работа по обучению </w:t>
      </w:r>
      <w:r w:rsidR="00E7078B" w:rsidRPr="00231FA8">
        <w:rPr>
          <w:rFonts w:ascii="Times New Roman" w:hAnsi="Times New Roman" w:cs="Times New Roman"/>
          <w:color w:val="000000" w:themeColor="text1"/>
          <w:sz w:val="24"/>
          <w:szCs w:val="24"/>
        </w:rPr>
        <w:t>работе с учебно-теоретической статьей</w:t>
      </w:r>
      <w:r w:rsidR="000D087D" w:rsidRPr="00231F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лингвистическом материале   учебника «Русский язык».</w:t>
      </w:r>
    </w:p>
    <w:p w:rsidR="00D44EF3" w:rsidRDefault="00D44EF3" w:rsidP="005A7945">
      <w:pPr>
        <w:tabs>
          <w:tab w:val="left" w:pos="93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В пятом классе при первом знакомстве  с особенностями текста научного стиля мы составили памятку по работе с текстами научного стиля, которую использовали при изучении учебных статей, рубрикой «Лингвистическая кладовая», при подготовке дополнительных сообщений на основе энциклопедии «Русский язык» (памятка приложена). В соответствии с алгоритмом работы, описанным в ней, ученики </w:t>
      </w:r>
      <w:r w:rsidR="003C53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работают с текстами научного стиля.</w:t>
      </w:r>
    </w:p>
    <w:p w:rsidR="005B5D39" w:rsidRDefault="005A7945" w:rsidP="005A7945">
      <w:pPr>
        <w:tabs>
          <w:tab w:val="left" w:pos="93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</w:t>
      </w:r>
      <w:r w:rsidR="005B5D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Примером такой работы может быть фрагмент урока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русского языка </w:t>
      </w:r>
      <w:r w:rsidR="005B5D39">
        <w:rPr>
          <w:rFonts w:ascii="Times New Roman" w:hAnsi="Times New Roman" w:cs="Times New Roman"/>
          <w:color w:val="000000" w:themeColor="text1"/>
          <w:sz w:val="24"/>
          <w:szCs w:val="24"/>
        </w:rPr>
        <w:t>«Синтаксические нормы: употребление словосочетаний»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A79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(глава «Культура речи).</w:t>
      </w:r>
    </w:p>
    <w:p w:rsidR="005B5D39" w:rsidRDefault="005A7945" w:rsidP="005A7945">
      <w:pPr>
        <w:tabs>
          <w:tab w:val="left" w:pos="93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</w:t>
      </w:r>
      <w:r w:rsidR="005B5D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Работа с текстом учебной статьи также проходит в три этапа: </w:t>
      </w:r>
      <w:proofErr w:type="spellStart"/>
      <w:r w:rsidR="005B5D39">
        <w:rPr>
          <w:rFonts w:ascii="Times New Roman" w:hAnsi="Times New Roman" w:cs="Times New Roman"/>
          <w:color w:val="000000" w:themeColor="text1"/>
          <w:sz w:val="24"/>
          <w:szCs w:val="24"/>
        </w:rPr>
        <w:t>дотекстовый</w:t>
      </w:r>
      <w:proofErr w:type="spellEnd"/>
      <w:r w:rsidR="005B5D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текстовый и </w:t>
      </w:r>
      <w:proofErr w:type="spellStart"/>
      <w:r w:rsidR="005B5D39">
        <w:rPr>
          <w:rFonts w:ascii="Times New Roman" w:hAnsi="Times New Roman" w:cs="Times New Roman"/>
          <w:color w:val="000000" w:themeColor="text1"/>
          <w:sz w:val="24"/>
          <w:szCs w:val="24"/>
        </w:rPr>
        <w:t>послетекстовый</w:t>
      </w:r>
      <w:proofErr w:type="spellEnd"/>
      <w:r w:rsidR="005B5D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этап.</w:t>
      </w:r>
    </w:p>
    <w:p w:rsidR="005B5D39" w:rsidRPr="009B7D47" w:rsidRDefault="005B5D39" w:rsidP="005A7945">
      <w:pPr>
        <w:tabs>
          <w:tab w:val="left" w:pos="930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B5D3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Фрагмент урока.</w:t>
      </w:r>
      <w:r w:rsidR="009B7D4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Аналитическая работа по содержанию текста</w:t>
      </w:r>
      <w:r w:rsidR="009B7D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научного стиля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B5D39" w:rsidRDefault="005B5D39" w:rsidP="005A7945">
      <w:pPr>
        <w:tabs>
          <w:tab w:val="left" w:pos="93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20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Цель работы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 закрепить умени</w:t>
      </w:r>
      <w:r w:rsidR="009B7D47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учащихся проводить   работу по усвоению содержания  текста научного стиля, выдел</w:t>
      </w:r>
      <w:r w:rsidR="009B7D47">
        <w:rPr>
          <w:rFonts w:ascii="Times New Roman" w:hAnsi="Times New Roman" w:cs="Times New Roman"/>
          <w:color w:val="000000" w:themeColor="text1"/>
          <w:sz w:val="24"/>
          <w:szCs w:val="24"/>
        </w:rPr>
        <w:t>ять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главн</w:t>
      </w:r>
      <w:r w:rsidR="009B7D47">
        <w:rPr>
          <w:rFonts w:ascii="Times New Roman" w:hAnsi="Times New Roman" w:cs="Times New Roman"/>
          <w:color w:val="000000" w:themeColor="text1"/>
          <w:sz w:val="24"/>
          <w:szCs w:val="24"/>
        </w:rPr>
        <w:t>ую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второстепенн</w:t>
      </w:r>
      <w:r w:rsidR="009B7D47">
        <w:rPr>
          <w:rFonts w:ascii="Times New Roman" w:hAnsi="Times New Roman" w:cs="Times New Roman"/>
          <w:color w:val="000000" w:themeColor="text1"/>
          <w:sz w:val="24"/>
          <w:szCs w:val="24"/>
        </w:rPr>
        <w:t>ую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иллюстративн</w:t>
      </w:r>
      <w:r w:rsidR="009B7D47">
        <w:rPr>
          <w:rFonts w:ascii="Times New Roman" w:hAnsi="Times New Roman" w:cs="Times New Roman"/>
          <w:color w:val="000000" w:themeColor="text1"/>
          <w:sz w:val="24"/>
          <w:szCs w:val="24"/>
        </w:rPr>
        <w:t>ую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информаци</w:t>
      </w:r>
      <w:r w:rsidR="009B7D47">
        <w:rPr>
          <w:rFonts w:ascii="Times New Roman" w:hAnsi="Times New Roman" w:cs="Times New Roman"/>
          <w:color w:val="000000" w:themeColor="text1"/>
          <w:sz w:val="24"/>
          <w:szCs w:val="24"/>
        </w:rPr>
        <w:t>ю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9B7D47">
        <w:rPr>
          <w:rFonts w:ascii="Times New Roman" w:hAnsi="Times New Roman" w:cs="Times New Roman"/>
          <w:color w:val="000000" w:themeColor="text1"/>
          <w:sz w:val="24"/>
          <w:szCs w:val="24"/>
        </w:rPr>
        <w:t>работать с терминами и научной лексикой, создавать тезисный план.</w:t>
      </w:r>
    </w:p>
    <w:p w:rsidR="009B7D47" w:rsidRDefault="009B7D47" w:rsidP="005A7945">
      <w:pPr>
        <w:tabs>
          <w:tab w:val="left" w:pos="93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Мотивация учащихся.</w:t>
      </w:r>
    </w:p>
    <w:p w:rsidR="005A7945" w:rsidRDefault="009B7D47" w:rsidP="005A7945">
      <w:pPr>
        <w:tabs>
          <w:tab w:val="left" w:pos="93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20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Учитель: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9B7D47" w:rsidRDefault="005A7945" w:rsidP="005A7945">
      <w:pPr>
        <w:tabs>
          <w:tab w:val="left" w:pos="93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-В</w:t>
      </w:r>
      <w:r w:rsidR="009B7D47">
        <w:rPr>
          <w:rFonts w:ascii="Times New Roman" w:hAnsi="Times New Roman" w:cs="Times New Roman"/>
          <w:color w:val="000000" w:themeColor="text1"/>
          <w:sz w:val="24"/>
          <w:szCs w:val="24"/>
        </w:rPr>
        <w:t>ажным этапом нашего урока сегодня будет работа с текстом научного стиля, который расширит ваше представление о богатстве родного языка и раскроет   секреты остроумия, красоты речи известных людей.</w:t>
      </w:r>
    </w:p>
    <w:p w:rsidR="009B7D47" w:rsidRDefault="009B7D47" w:rsidP="005A7945">
      <w:pPr>
        <w:tabs>
          <w:tab w:val="left" w:pos="93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-Вспомните порядок работы с текстом научного стиля (учащиеся пересказывают </w:t>
      </w:r>
      <w:r w:rsidRPr="005A7945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памятку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если необходимо, учитель обращает внимание на содержание какого-либо этапа)</w:t>
      </w:r>
    </w:p>
    <w:p w:rsidR="009B7D47" w:rsidRPr="002D2048" w:rsidRDefault="002D2048" w:rsidP="005A7945">
      <w:pPr>
        <w:tabs>
          <w:tab w:val="left" w:pos="930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2D20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Дотекстовый</w:t>
      </w:r>
      <w:proofErr w:type="spellEnd"/>
      <w:r w:rsidRPr="002D20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этап.</w:t>
      </w:r>
    </w:p>
    <w:p w:rsidR="003C532B" w:rsidRDefault="002D2048" w:rsidP="005A7945">
      <w:pPr>
        <w:tabs>
          <w:tab w:val="left" w:pos="93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3C532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Визуально просмотрите текст. Есть ли у него название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? (Нет). </w:t>
      </w:r>
    </w:p>
    <w:p w:rsidR="002D2048" w:rsidRDefault="003C532B" w:rsidP="005A7945">
      <w:pPr>
        <w:tabs>
          <w:tab w:val="left" w:pos="93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2D2048" w:rsidRPr="003C532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Можно ли предположить, о чем этот текст?</w:t>
      </w:r>
      <w:r w:rsidR="002D20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(Да можно, в нем жирным шрифтом выделен</w:t>
      </w:r>
      <w:r w:rsidR="00BA2FF9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2D20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ключев</w:t>
      </w:r>
      <w:r w:rsidR="00BA2FF9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2D2048">
        <w:rPr>
          <w:rFonts w:ascii="Times New Roman" w:hAnsi="Times New Roman" w:cs="Times New Roman"/>
          <w:color w:val="000000" w:themeColor="text1"/>
          <w:sz w:val="24"/>
          <w:szCs w:val="24"/>
        </w:rPr>
        <w:t>е поняти</w:t>
      </w:r>
      <w:r w:rsidR="00BA2FF9">
        <w:rPr>
          <w:rFonts w:ascii="Times New Roman" w:hAnsi="Times New Roman" w:cs="Times New Roman"/>
          <w:color w:val="000000" w:themeColor="text1"/>
          <w:sz w:val="24"/>
          <w:szCs w:val="24"/>
        </w:rPr>
        <w:t>е «крылатые слова»)</w:t>
      </w:r>
    </w:p>
    <w:p w:rsidR="002D2048" w:rsidRDefault="002D2048" w:rsidP="005A7945">
      <w:pPr>
        <w:tabs>
          <w:tab w:val="left" w:pos="93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532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-</w:t>
      </w:r>
      <w:r w:rsidR="003C532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Известно ли вам, почему слова и фразы называют «крылатыми»</w:t>
      </w:r>
      <w:r w:rsidRPr="003C532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?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(учащиеся </w:t>
      </w:r>
      <w:r w:rsidR="003C532B">
        <w:rPr>
          <w:rFonts w:ascii="Times New Roman" w:hAnsi="Times New Roman" w:cs="Times New Roman"/>
          <w:color w:val="000000" w:themeColor="text1"/>
          <w:sz w:val="24"/>
          <w:szCs w:val="24"/>
        </w:rPr>
        <w:t>высказывают предположения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2D2048" w:rsidRDefault="002D2048" w:rsidP="005A7945">
      <w:pPr>
        <w:tabs>
          <w:tab w:val="left" w:pos="93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-К чему необходимо обратиться, чтобы познакомиться с полным определением этих терминов? (Толковые или энциклопедические словари)</w:t>
      </w:r>
    </w:p>
    <w:p w:rsidR="002D2048" w:rsidRDefault="002D2048" w:rsidP="005A7945">
      <w:pPr>
        <w:tabs>
          <w:tab w:val="left" w:pos="93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4A59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4A5990">
        <w:rPr>
          <w:rFonts w:ascii="Times New Roman" w:hAnsi="Times New Roman" w:cs="Times New Roman"/>
          <w:color w:val="000000" w:themeColor="text1"/>
          <w:sz w:val="24"/>
          <w:szCs w:val="24"/>
        </w:rPr>
        <w:t>Словаре методических терминов» (на портале «</w:t>
      </w:r>
      <w:proofErr w:type="spellStart"/>
      <w:r w:rsidR="004A5990">
        <w:rPr>
          <w:rFonts w:ascii="Times New Roman" w:hAnsi="Times New Roman" w:cs="Times New Roman"/>
          <w:color w:val="000000" w:themeColor="text1"/>
          <w:sz w:val="24"/>
          <w:szCs w:val="24"/>
        </w:rPr>
        <w:t>Грамота</w:t>
      </w:r>
      <w:proofErr w:type="gramStart"/>
      <w:r w:rsidR="004A5990">
        <w:rPr>
          <w:rFonts w:ascii="Times New Roman" w:hAnsi="Times New Roman" w:cs="Times New Roman"/>
          <w:color w:val="000000" w:themeColor="text1"/>
          <w:sz w:val="24"/>
          <w:szCs w:val="24"/>
        </w:rPr>
        <w:t>.р</w:t>
      </w:r>
      <w:proofErr w:type="gramEnd"/>
      <w:r w:rsidR="004A5990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proofErr w:type="spellEnd"/>
      <w:r w:rsidR="004A59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»)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A5990">
        <w:rPr>
          <w:rFonts w:ascii="Times New Roman" w:hAnsi="Times New Roman" w:cs="Times New Roman"/>
          <w:color w:val="000000" w:themeColor="text1"/>
          <w:sz w:val="24"/>
          <w:szCs w:val="24"/>
        </w:rPr>
        <w:t>дается такое определение:</w:t>
      </w:r>
    </w:p>
    <w:p w:rsidR="004A5990" w:rsidRPr="004A5990" w:rsidRDefault="004A5990" w:rsidP="005A7945">
      <w:pPr>
        <w:tabs>
          <w:tab w:val="left" w:pos="930"/>
        </w:tabs>
        <w:spacing w:after="0" w:line="240" w:lineRule="auto"/>
        <w:jc w:val="both"/>
        <w:rPr>
          <w:rStyle w:val="apple-converted-space"/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4A5990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Крылатые слова</w:t>
      </w:r>
      <w:r w:rsidRPr="004A5990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  <w:t xml:space="preserve"> - </w:t>
      </w:r>
      <w:r w:rsidRPr="004A599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устойчивые изречения, вошедшие в язык из различных источников (обычно из литературного или фольклорного произведения) и получившие широкое распространение.</w:t>
      </w:r>
      <w:r w:rsidRPr="004A5990">
        <w:rPr>
          <w:rStyle w:val="apple-converted-space"/>
          <w:rFonts w:ascii="Times New Roman" w:hAnsi="Times New Roman" w:cs="Times New Roman"/>
          <w:i/>
          <w:color w:val="000000" w:themeColor="text1"/>
          <w:sz w:val="24"/>
          <w:szCs w:val="24"/>
        </w:rPr>
        <w:t> </w:t>
      </w:r>
    </w:p>
    <w:p w:rsidR="004A5990" w:rsidRPr="003C532B" w:rsidRDefault="004A5990" w:rsidP="005A7945">
      <w:pPr>
        <w:tabs>
          <w:tab w:val="left" w:pos="930"/>
        </w:tabs>
        <w:spacing w:after="0" w:line="240" w:lineRule="auto"/>
        <w:jc w:val="both"/>
        <w:rPr>
          <w:rStyle w:val="apple-converted-space"/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3C532B">
        <w:rPr>
          <w:rStyle w:val="apple-converted-space"/>
          <w:rFonts w:ascii="Times New Roman" w:hAnsi="Times New Roman" w:cs="Times New Roman"/>
          <w:i/>
          <w:color w:val="000000" w:themeColor="text1"/>
          <w:sz w:val="24"/>
          <w:szCs w:val="24"/>
        </w:rPr>
        <w:t>Понятно ли вам, какие слова и выражения называются крылатыми</w:t>
      </w:r>
      <w:r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 xml:space="preserve">? </w:t>
      </w:r>
      <w:r w:rsidRPr="003C532B">
        <w:rPr>
          <w:rStyle w:val="apple-converted-space"/>
          <w:rFonts w:ascii="Times New Roman" w:hAnsi="Times New Roman" w:cs="Times New Roman"/>
          <w:i/>
          <w:color w:val="000000" w:themeColor="text1"/>
          <w:sz w:val="24"/>
          <w:szCs w:val="24"/>
        </w:rPr>
        <w:t>Найдите в определении наиболее важные признаки крылатых слов.</w:t>
      </w:r>
    </w:p>
    <w:p w:rsidR="004A5990" w:rsidRDefault="004A5990" w:rsidP="005A7945">
      <w:pPr>
        <w:tabs>
          <w:tab w:val="left" w:pos="930"/>
        </w:tabs>
        <w:spacing w:after="0" w:line="240" w:lineRule="auto"/>
        <w:jc w:val="both"/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Разнообразие крылатых слов очень велико, это остроумные, интересные и меткие фразы писателей, ученых, политиков, литературных героев, ставшие афоризмами.</w:t>
      </w:r>
    </w:p>
    <w:p w:rsidR="004A5990" w:rsidRDefault="004A5990" w:rsidP="005A7945">
      <w:pPr>
        <w:tabs>
          <w:tab w:val="left" w:pos="93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532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-</w:t>
      </w:r>
      <w:r w:rsidR="00643158" w:rsidRPr="003C532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С</w:t>
      </w:r>
      <w:r w:rsidRPr="003C532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колько в тексте, с которым мы будем работать, частей (абзацев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)? О чем это говорит?</w:t>
      </w:r>
    </w:p>
    <w:p w:rsidR="00E7078B" w:rsidRDefault="004A5990" w:rsidP="005A7945">
      <w:pPr>
        <w:tabs>
          <w:tab w:val="left" w:pos="93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(В каждой части следует найти важное содержание)</w:t>
      </w:r>
    </w:p>
    <w:p w:rsidR="00E7078B" w:rsidRPr="00231FA8" w:rsidRDefault="00E7078B" w:rsidP="005A7945">
      <w:pPr>
        <w:pStyle w:val="a4"/>
        <w:spacing w:before="0" w:beforeAutospacing="0" w:after="0" w:afterAutospacing="0"/>
        <w:jc w:val="both"/>
        <w:rPr>
          <w:b/>
          <w:color w:val="000000" w:themeColor="text1"/>
          <w:sz w:val="22"/>
          <w:szCs w:val="22"/>
        </w:rPr>
      </w:pPr>
      <w:r w:rsidRPr="00231FA8">
        <w:rPr>
          <w:b/>
          <w:iCs/>
          <w:color w:val="000000" w:themeColor="text1"/>
          <w:sz w:val="22"/>
          <w:szCs w:val="22"/>
          <w:u w:val="single"/>
        </w:rPr>
        <w:t>Текстовый этап.</w:t>
      </w:r>
    </w:p>
    <w:p w:rsidR="00E7078B" w:rsidRDefault="00212058" w:rsidP="005A7945">
      <w:pPr>
        <w:pStyle w:val="a4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231FA8">
        <w:rPr>
          <w:color w:val="000000" w:themeColor="text1"/>
          <w:sz w:val="22"/>
          <w:szCs w:val="22"/>
        </w:rPr>
        <w:t>Предполагает</w:t>
      </w:r>
      <w:r w:rsidR="00E7078B" w:rsidRPr="00231FA8">
        <w:rPr>
          <w:color w:val="000000" w:themeColor="text1"/>
          <w:sz w:val="22"/>
          <w:szCs w:val="22"/>
        </w:rPr>
        <w:t xml:space="preserve"> организаци</w:t>
      </w:r>
      <w:r w:rsidRPr="00231FA8">
        <w:rPr>
          <w:color w:val="000000" w:themeColor="text1"/>
          <w:sz w:val="22"/>
          <w:szCs w:val="22"/>
        </w:rPr>
        <w:t>ю</w:t>
      </w:r>
      <w:r w:rsidR="00E7078B" w:rsidRPr="00231FA8">
        <w:rPr>
          <w:color w:val="000000" w:themeColor="text1"/>
          <w:sz w:val="22"/>
          <w:szCs w:val="22"/>
        </w:rPr>
        <w:t xml:space="preserve"> аналитического чтения нового текста.</w:t>
      </w:r>
    </w:p>
    <w:p w:rsidR="00BA2FF9" w:rsidRDefault="00BA2FF9" w:rsidP="005A7945">
      <w:pPr>
        <w:pStyle w:val="a4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-Прочитайте текст первый раз. Определите тему, главную мысль.</w:t>
      </w:r>
    </w:p>
    <w:p w:rsidR="00BA2FF9" w:rsidRDefault="00BA2FF9" w:rsidP="005A7945">
      <w:pPr>
        <w:pStyle w:val="a4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proofErr w:type="gramStart"/>
      <w:r>
        <w:rPr>
          <w:color w:val="000000" w:themeColor="text1"/>
          <w:sz w:val="22"/>
          <w:szCs w:val="22"/>
        </w:rPr>
        <w:t>(</w:t>
      </w:r>
      <w:r w:rsidRPr="00BA2FF9">
        <w:rPr>
          <w:b/>
          <w:color w:val="000000" w:themeColor="text1"/>
          <w:sz w:val="22"/>
          <w:szCs w:val="22"/>
        </w:rPr>
        <w:t>Тема</w:t>
      </w:r>
      <w:r>
        <w:rPr>
          <w:color w:val="000000" w:themeColor="text1"/>
          <w:sz w:val="22"/>
          <w:szCs w:val="22"/>
        </w:rPr>
        <w:t xml:space="preserve">: крылатые слова. </w:t>
      </w:r>
      <w:proofErr w:type="gramEnd"/>
    </w:p>
    <w:p w:rsidR="00BA2FF9" w:rsidRDefault="00BA2FF9" w:rsidP="005A7945">
      <w:pPr>
        <w:pStyle w:val="a4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proofErr w:type="gramStart"/>
      <w:r w:rsidRPr="00BA2FF9">
        <w:rPr>
          <w:b/>
          <w:color w:val="000000" w:themeColor="text1"/>
          <w:sz w:val="22"/>
          <w:szCs w:val="22"/>
        </w:rPr>
        <w:t>Главная мысль</w:t>
      </w:r>
      <w:r>
        <w:rPr>
          <w:color w:val="000000" w:themeColor="text1"/>
          <w:sz w:val="22"/>
          <w:szCs w:val="22"/>
        </w:rPr>
        <w:t xml:space="preserve">: «крылатые слова обычно относят к фразеологии, однако осознание их </w:t>
      </w:r>
      <w:proofErr w:type="spellStart"/>
      <w:r>
        <w:rPr>
          <w:color w:val="000000" w:themeColor="text1"/>
          <w:sz w:val="22"/>
          <w:szCs w:val="22"/>
        </w:rPr>
        <w:t>индивидульно</w:t>
      </w:r>
      <w:proofErr w:type="spellEnd"/>
      <w:r>
        <w:rPr>
          <w:color w:val="000000" w:themeColor="text1"/>
          <w:sz w:val="22"/>
          <w:szCs w:val="22"/>
        </w:rPr>
        <w:t>-авторского происхождения определяет их особое положение среди речевых средств</w:t>
      </w:r>
      <w:r w:rsidR="00707A47">
        <w:rPr>
          <w:color w:val="000000" w:themeColor="text1"/>
          <w:sz w:val="22"/>
          <w:szCs w:val="22"/>
        </w:rPr>
        <w:t>»</w:t>
      </w:r>
      <w:r>
        <w:rPr>
          <w:color w:val="000000" w:themeColor="text1"/>
          <w:sz w:val="22"/>
          <w:szCs w:val="22"/>
        </w:rPr>
        <w:t>)</w:t>
      </w:r>
      <w:proofErr w:type="gramEnd"/>
    </w:p>
    <w:p w:rsidR="00BA2FF9" w:rsidRDefault="00BA2FF9" w:rsidP="005A7945">
      <w:pPr>
        <w:pStyle w:val="a4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-</w:t>
      </w:r>
      <w:proofErr w:type="gramStart"/>
      <w:r>
        <w:rPr>
          <w:color w:val="000000" w:themeColor="text1"/>
          <w:sz w:val="22"/>
          <w:szCs w:val="22"/>
        </w:rPr>
        <w:t>Значение</w:t>
      </w:r>
      <w:proofErr w:type="gramEnd"/>
      <w:r>
        <w:rPr>
          <w:color w:val="000000" w:themeColor="text1"/>
          <w:sz w:val="22"/>
          <w:szCs w:val="22"/>
        </w:rPr>
        <w:t xml:space="preserve"> каких слов вам непонятно?</w:t>
      </w:r>
    </w:p>
    <w:p w:rsidR="00BA2FF9" w:rsidRPr="005A7945" w:rsidRDefault="00BA2FF9" w:rsidP="005A7945">
      <w:pPr>
        <w:pStyle w:val="a4"/>
        <w:spacing w:before="0" w:beforeAutospacing="0" w:after="0" w:afterAutospacing="0"/>
        <w:jc w:val="both"/>
        <w:rPr>
          <w:i/>
          <w:color w:val="252525"/>
          <w:shd w:val="clear" w:color="auto" w:fill="FFFFFF"/>
        </w:rPr>
      </w:pPr>
      <w:proofErr w:type="spellStart"/>
      <w:r w:rsidRPr="005A7945">
        <w:rPr>
          <w:i/>
          <w:color w:val="000000" w:themeColor="text1"/>
        </w:rPr>
        <w:t>Библеизм</w:t>
      </w:r>
      <w:proofErr w:type="spellEnd"/>
      <w:r w:rsidRPr="005A7945">
        <w:rPr>
          <w:i/>
          <w:color w:val="000000" w:themeColor="text1"/>
        </w:rPr>
        <w:t xml:space="preserve">  - </w:t>
      </w:r>
      <w:hyperlink r:id="rId9" w:tooltip="Викисловарь:Условные сокращения" w:history="1">
        <w:proofErr w:type="spellStart"/>
        <w:r w:rsidRPr="003C532B">
          <w:rPr>
            <w:rStyle w:val="aa"/>
            <w:i/>
            <w:iCs/>
            <w:color w:val="auto"/>
          </w:rPr>
          <w:t>филол</w:t>
        </w:r>
        <w:proofErr w:type="spellEnd"/>
        <w:r w:rsidRPr="003C532B">
          <w:rPr>
            <w:rStyle w:val="aa"/>
            <w:i/>
            <w:iCs/>
            <w:color w:val="auto"/>
          </w:rPr>
          <w:t>.</w:t>
        </w:r>
      </w:hyperlink>
      <w:r w:rsidRPr="005A7945">
        <w:rPr>
          <w:rStyle w:val="apple-converted-space"/>
          <w:i/>
          <w:color w:val="252525"/>
          <w:shd w:val="clear" w:color="auto" w:fill="FFFFFF"/>
        </w:rPr>
        <w:t> </w:t>
      </w:r>
      <w:r w:rsidRPr="005A7945">
        <w:rPr>
          <w:i/>
          <w:color w:val="252525"/>
          <w:shd w:val="clear" w:color="auto" w:fill="FFFFFF"/>
        </w:rPr>
        <w:t>слово или выражение, вошедшее в употребление из библейских текстов.</w:t>
      </w:r>
    </w:p>
    <w:p w:rsidR="00BA2FF9" w:rsidRDefault="00BA2FF9" w:rsidP="005A7945">
      <w:pPr>
        <w:pStyle w:val="a4"/>
        <w:spacing w:before="0" w:beforeAutospacing="0" w:after="0" w:afterAutospacing="0"/>
        <w:jc w:val="both"/>
        <w:rPr>
          <w:color w:val="252525"/>
          <w:shd w:val="clear" w:color="auto" w:fill="FFFFFF"/>
        </w:rPr>
      </w:pPr>
      <w:r>
        <w:rPr>
          <w:color w:val="252525"/>
          <w:shd w:val="clear" w:color="auto" w:fill="FFFFFF"/>
        </w:rPr>
        <w:t>-Прочитаем те</w:t>
      </w:r>
      <w:proofErr w:type="gramStart"/>
      <w:r>
        <w:rPr>
          <w:color w:val="252525"/>
          <w:shd w:val="clear" w:color="auto" w:fill="FFFFFF"/>
        </w:rPr>
        <w:t>кст вт</w:t>
      </w:r>
      <w:proofErr w:type="gramEnd"/>
      <w:r>
        <w:rPr>
          <w:color w:val="252525"/>
          <w:shd w:val="clear" w:color="auto" w:fill="FFFFFF"/>
        </w:rPr>
        <w:t xml:space="preserve">орой раз по частям. Что необходимо сделать во время второго чтения? (Выделить </w:t>
      </w:r>
      <w:proofErr w:type="spellStart"/>
      <w:r>
        <w:rPr>
          <w:color w:val="252525"/>
          <w:shd w:val="clear" w:color="auto" w:fill="FFFFFF"/>
        </w:rPr>
        <w:t>микротемы</w:t>
      </w:r>
      <w:proofErr w:type="spellEnd"/>
      <w:r>
        <w:rPr>
          <w:color w:val="252525"/>
          <w:shd w:val="clear" w:color="auto" w:fill="FFFFFF"/>
        </w:rPr>
        <w:t>)</w:t>
      </w:r>
    </w:p>
    <w:p w:rsidR="005A7945" w:rsidRDefault="005A7945" w:rsidP="005A7945">
      <w:pPr>
        <w:pStyle w:val="a4"/>
        <w:spacing w:before="0" w:beforeAutospacing="0" w:after="0" w:afterAutospacing="0"/>
        <w:jc w:val="both"/>
        <w:rPr>
          <w:color w:val="252525"/>
          <w:shd w:val="clear" w:color="auto" w:fill="FFFFFF"/>
        </w:rPr>
      </w:pPr>
    </w:p>
    <w:p w:rsidR="003C532B" w:rsidRDefault="00BA2FF9" w:rsidP="005A7945">
      <w:pPr>
        <w:pStyle w:val="a4"/>
        <w:spacing w:before="0" w:beforeAutospacing="0" w:after="0" w:afterAutospacing="0"/>
        <w:jc w:val="both"/>
        <w:rPr>
          <w:color w:val="252525"/>
          <w:shd w:val="clear" w:color="auto" w:fill="FFFFFF"/>
        </w:rPr>
      </w:pPr>
      <w:proofErr w:type="spellStart"/>
      <w:r w:rsidRPr="00707A47">
        <w:rPr>
          <w:color w:val="252525"/>
          <w:u w:val="single"/>
          <w:shd w:val="clear" w:color="auto" w:fill="FFFFFF"/>
        </w:rPr>
        <w:t>Микротема</w:t>
      </w:r>
      <w:proofErr w:type="spellEnd"/>
      <w:r w:rsidRPr="00707A47">
        <w:rPr>
          <w:color w:val="252525"/>
          <w:u w:val="single"/>
          <w:shd w:val="clear" w:color="auto" w:fill="FFFFFF"/>
        </w:rPr>
        <w:t xml:space="preserve"> 1.</w:t>
      </w:r>
      <w:r w:rsidR="003C532B">
        <w:rPr>
          <w:color w:val="252525"/>
          <w:shd w:val="clear" w:color="auto" w:fill="FFFFFF"/>
        </w:rPr>
        <w:t xml:space="preserve"> Крылатые слова</w:t>
      </w:r>
      <w:r>
        <w:rPr>
          <w:color w:val="252525"/>
          <w:shd w:val="clear" w:color="auto" w:fill="FFFFFF"/>
        </w:rPr>
        <w:t xml:space="preserve"> </w:t>
      </w:r>
      <w:proofErr w:type="gramStart"/>
      <w:r>
        <w:rPr>
          <w:color w:val="252525"/>
          <w:shd w:val="clear" w:color="auto" w:fill="FFFFFF"/>
        </w:rPr>
        <w:t>-э</w:t>
      </w:r>
      <w:proofErr w:type="gramEnd"/>
      <w:r>
        <w:rPr>
          <w:color w:val="252525"/>
          <w:shd w:val="clear" w:color="auto" w:fill="FFFFFF"/>
        </w:rPr>
        <w:t>то устойчивые, афористические, образны</w:t>
      </w:r>
      <w:r w:rsidR="006B3029">
        <w:rPr>
          <w:color w:val="252525"/>
          <w:shd w:val="clear" w:color="auto" w:fill="FFFFFF"/>
        </w:rPr>
        <w:t>е</w:t>
      </w:r>
      <w:r>
        <w:rPr>
          <w:color w:val="252525"/>
          <w:shd w:val="clear" w:color="auto" w:fill="FFFFFF"/>
        </w:rPr>
        <w:t xml:space="preserve"> выражения, вошедшие в речевое  употребление </w:t>
      </w:r>
      <w:r w:rsidR="00707A47">
        <w:rPr>
          <w:color w:val="252525"/>
          <w:shd w:val="clear" w:color="auto" w:fill="FFFFFF"/>
        </w:rPr>
        <w:t>из определенного литературного источника</w:t>
      </w:r>
      <w:r w:rsidR="003C532B">
        <w:rPr>
          <w:color w:val="252525"/>
          <w:shd w:val="clear" w:color="auto" w:fill="FFFFFF"/>
        </w:rPr>
        <w:t>.</w:t>
      </w:r>
    </w:p>
    <w:p w:rsidR="00707A47" w:rsidRPr="00707A47" w:rsidRDefault="00707A47" w:rsidP="005A7945">
      <w:pPr>
        <w:pStyle w:val="a4"/>
        <w:spacing w:before="0" w:beforeAutospacing="0" w:after="0" w:afterAutospacing="0"/>
        <w:jc w:val="both"/>
        <w:rPr>
          <w:i/>
          <w:color w:val="252525"/>
          <w:shd w:val="clear" w:color="auto" w:fill="FFFFFF"/>
        </w:rPr>
      </w:pPr>
      <w:r w:rsidRPr="00707A47">
        <w:rPr>
          <w:i/>
          <w:color w:val="252525"/>
          <w:shd w:val="clear" w:color="auto" w:fill="FFFFFF"/>
        </w:rPr>
        <w:t>-Как это определение дополнило ваше представление о крылатых словах? Полнее оно или короче найденного нами?</w:t>
      </w:r>
    </w:p>
    <w:p w:rsidR="00707A47" w:rsidRDefault="00707A47" w:rsidP="005A7945">
      <w:pPr>
        <w:pStyle w:val="a4"/>
        <w:spacing w:before="0" w:beforeAutospacing="0" w:after="0" w:afterAutospacing="0"/>
        <w:jc w:val="both"/>
        <w:rPr>
          <w:color w:val="252525"/>
          <w:shd w:val="clear" w:color="auto" w:fill="FFFFFF"/>
        </w:rPr>
      </w:pPr>
      <w:proofErr w:type="spellStart"/>
      <w:r w:rsidRPr="00707A47">
        <w:rPr>
          <w:color w:val="252525"/>
          <w:u w:val="single"/>
          <w:shd w:val="clear" w:color="auto" w:fill="FFFFFF"/>
        </w:rPr>
        <w:t>Микротема</w:t>
      </w:r>
      <w:proofErr w:type="spellEnd"/>
      <w:r w:rsidRPr="00707A47">
        <w:rPr>
          <w:color w:val="252525"/>
          <w:u w:val="single"/>
          <w:shd w:val="clear" w:color="auto" w:fill="FFFFFF"/>
        </w:rPr>
        <w:t xml:space="preserve"> 2</w:t>
      </w:r>
      <w:r>
        <w:rPr>
          <w:color w:val="252525"/>
          <w:shd w:val="clear" w:color="auto" w:fill="FFFFFF"/>
        </w:rPr>
        <w:t>. Значительный слой крылатых слов в русском языке составляют цитаты из Библии (</w:t>
      </w:r>
      <w:proofErr w:type="spellStart"/>
      <w:r>
        <w:rPr>
          <w:color w:val="252525"/>
          <w:shd w:val="clear" w:color="auto" w:fill="FFFFFF"/>
        </w:rPr>
        <w:t>библеизмы</w:t>
      </w:r>
      <w:proofErr w:type="spellEnd"/>
      <w:r>
        <w:rPr>
          <w:color w:val="252525"/>
          <w:shd w:val="clear" w:color="auto" w:fill="FFFFFF"/>
        </w:rPr>
        <w:t>).</w:t>
      </w:r>
    </w:p>
    <w:p w:rsidR="00707A47" w:rsidRPr="00707A47" w:rsidRDefault="00707A47" w:rsidP="005A7945">
      <w:pPr>
        <w:pStyle w:val="a4"/>
        <w:spacing w:before="0" w:beforeAutospacing="0" w:after="0" w:afterAutospacing="0"/>
        <w:jc w:val="both"/>
        <w:rPr>
          <w:i/>
          <w:color w:val="252525"/>
          <w:shd w:val="clear" w:color="auto" w:fill="FFFFFF"/>
        </w:rPr>
      </w:pPr>
      <w:r w:rsidRPr="00707A47">
        <w:rPr>
          <w:i/>
          <w:color w:val="252525"/>
          <w:shd w:val="clear" w:color="auto" w:fill="FFFFFF"/>
        </w:rPr>
        <w:t xml:space="preserve">-В чем особенность этой части текста? (Много </w:t>
      </w:r>
      <w:proofErr w:type="spellStart"/>
      <w:r w:rsidRPr="00707A47">
        <w:rPr>
          <w:i/>
          <w:color w:val="252525"/>
          <w:shd w:val="clear" w:color="auto" w:fill="FFFFFF"/>
        </w:rPr>
        <w:t>примеров</w:t>
      </w:r>
      <w:proofErr w:type="gramStart"/>
      <w:r w:rsidR="003C532B">
        <w:rPr>
          <w:i/>
          <w:color w:val="252525"/>
          <w:shd w:val="clear" w:color="auto" w:fill="FFFFFF"/>
        </w:rPr>
        <w:t>:н</w:t>
      </w:r>
      <w:proofErr w:type="gramEnd"/>
      <w:r w:rsidR="003C532B">
        <w:rPr>
          <w:i/>
          <w:color w:val="252525"/>
          <w:shd w:val="clear" w:color="auto" w:fill="FFFFFF"/>
        </w:rPr>
        <w:t>и</w:t>
      </w:r>
      <w:proofErr w:type="spellEnd"/>
      <w:r w:rsidR="003C532B">
        <w:rPr>
          <w:i/>
          <w:color w:val="252525"/>
          <w:shd w:val="clear" w:color="auto" w:fill="FFFFFF"/>
        </w:rPr>
        <w:t xml:space="preserve"> хлебом единым жив человек, ищите и </w:t>
      </w:r>
      <w:proofErr w:type="spellStart"/>
      <w:r w:rsidR="003C532B">
        <w:rPr>
          <w:i/>
          <w:color w:val="252525"/>
          <w:shd w:val="clear" w:color="auto" w:fill="FFFFFF"/>
        </w:rPr>
        <w:t>обрящете</w:t>
      </w:r>
      <w:proofErr w:type="spellEnd"/>
      <w:r w:rsidR="003C532B">
        <w:rPr>
          <w:i/>
          <w:color w:val="252525"/>
          <w:shd w:val="clear" w:color="auto" w:fill="FFFFFF"/>
        </w:rPr>
        <w:t xml:space="preserve">, не судите, да не судимы будете, глас вопиющего в пустыне, волк в овечьей шкуре и </w:t>
      </w:r>
      <w:r w:rsidR="009B30FE">
        <w:rPr>
          <w:i/>
          <w:color w:val="252525"/>
          <w:shd w:val="clear" w:color="auto" w:fill="FFFFFF"/>
        </w:rPr>
        <w:t>др.</w:t>
      </w:r>
      <w:r w:rsidRPr="00707A47">
        <w:rPr>
          <w:i/>
          <w:color w:val="252525"/>
          <w:shd w:val="clear" w:color="auto" w:fill="FFFFFF"/>
        </w:rPr>
        <w:t xml:space="preserve">). </w:t>
      </w:r>
    </w:p>
    <w:p w:rsidR="00707A47" w:rsidRPr="00707A47" w:rsidRDefault="00707A47" w:rsidP="005A7945">
      <w:pPr>
        <w:pStyle w:val="a4"/>
        <w:spacing w:before="0" w:beforeAutospacing="0" w:after="0" w:afterAutospacing="0"/>
        <w:jc w:val="both"/>
        <w:rPr>
          <w:i/>
          <w:color w:val="252525"/>
          <w:shd w:val="clear" w:color="auto" w:fill="FFFFFF"/>
        </w:rPr>
      </w:pPr>
      <w:r w:rsidRPr="00707A47">
        <w:rPr>
          <w:i/>
          <w:color w:val="252525"/>
          <w:shd w:val="clear" w:color="auto" w:fill="FFFFFF"/>
        </w:rPr>
        <w:t>-Какие примеры вам знакомы? Какие кажутся наиболее интересными?</w:t>
      </w:r>
    </w:p>
    <w:p w:rsidR="00707A47" w:rsidRDefault="00707A47" w:rsidP="005A7945">
      <w:pPr>
        <w:pStyle w:val="a4"/>
        <w:spacing w:before="0" w:beforeAutospacing="0" w:after="0" w:afterAutospacing="0"/>
        <w:jc w:val="both"/>
        <w:rPr>
          <w:color w:val="252525"/>
          <w:shd w:val="clear" w:color="auto" w:fill="FFFFFF"/>
        </w:rPr>
      </w:pPr>
      <w:proofErr w:type="spellStart"/>
      <w:r w:rsidRPr="00707A47">
        <w:rPr>
          <w:color w:val="252525"/>
          <w:u w:val="single"/>
          <w:shd w:val="clear" w:color="auto" w:fill="FFFFFF"/>
        </w:rPr>
        <w:lastRenderedPageBreak/>
        <w:t>Микротема</w:t>
      </w:r>
      <w:proofErr w:type="spellEnd"/>
      <w:r w:rsidRPr="00707A47">
        <w:rPr>
          <w:color w:val="252525"/>
          <w:u w:val="single"/>
          <w:shd w:val="clear" w:color="auto" w:fill="FFFFFF"/>
        </w:rPr>
        <w:t xml:space="preserve"> 3.</w:t>
      </w:r>
      <w:r>
        <w:rPr>
          <w:color w:val="252525"/>
          <w:shd w:val="clear" w:color="auto" w:fill="FFFFFF"/>
        </w:rPr>
        <w:t xml:space="preserve"> </w:t>
      </w:r>
      <w:r>
        <w:rPr>
          <w:color w:val="000000" w:themeColor="text1"/>
          <w:sz w:val="22"/>
          <w:szCs w:val="22"/>
        </w:rPr>
        <w:t xml:space="preserve">Крылатые слова обычно относят к фразеологии, однако осознание их </w:t>
      </w:r>
      <w:proofErr w:type="spellStart"/>
      <w:r>
        <w:rPr>
          <w:color w:val="000000" w:themeColor="text1"/>
          <w:sz w:val="22"/>
          <w:szCs w:val="22"/>
        </w:rPr>
        <w:t>индивидульно</w:t>
      </w:r>
      <w:proofErr w:type="spellEnd"/>
      <w:r>
        <w:rPr>
          <w:color w:val="000000" w:themeColor="text1"/>
          <w:sz w:val="22"/>
          <w:szCs w:val="22"/>
        </w:rPr>
        <w:t>-авторского происхождения определяет их особое положение среди речевых средств</w:t>
      </w:r>
      <w:r w:rsidR="00165CF4">
        <w:rPr>
          <w:color w:val="000000" w:themeColor="text1"/>
          <w:sz w:val="22"/>
          <w:szCs w:val="22"/>
        </w:rPr>
        <w:t>.</w:t>
      </w:r>
    </w:p>
    <w:p w:rsidR="00E7078B" w:rsidRPr="00231FA8" w:rsidRDefault="00E7078B" w:rsidP="005A7945">
      <w:pPr>
        <w:pStyle w:val="a4"/>
        <w:spacing w:before="0" w:beforeAutospacing="0" w:after="0" w:afterAutospacing="0"/>
        <w:jc w:val="both"/>
        <w:rPr>
          <w:b/>
          <w:color w:val="000000" w:themeColor="text1"/>
          <w:sz w:val="22"/>
          <w:szCs w:val="22"/>
        </w:rPr>
      </w:pPr>
      <w:proofErr w:type="spellStart"/>
      <w:r w:rsidRPr="00231FA8">
        <w:rPr>
          <w:b/>
          <w:iCs/>
          <w:color w:val="000000" w:themeColor="text1"/>
          <w:sz w:val="22"/>
          <w:szCs w:val="22"/>
          <w:u w:val="single"/>
        </w:rPr>
        <w:t>Послетекстов</w:t>
      </w:r>
      <w:r w:rsidR="00212058" w:rsidRPr="00231FA8">
        <w:rPr>
          <w:b/>
          <w:iCs/>
          <w:color w:val="000000" w:themeColor="text1"/>
          <w:sz w:val="22"/>
          <w:szCs w:val="22"/>
          <w:u w:val="single"/>
        </w:rPr>
        <w:t>ы</w:t>
      </w:r>
      <w:r w:rsidRPr="00231FA8">
        <w:rPr>
          <w:b/>
          <w:iCs/>
          <w:color w:val="000000" w:themeColor="text1"/>
          <w:sz w:val="22"/>
          <w:szCs w:val="22"/>
          <w:u w:val="single"/>
        </w:rPr>
        <w:t>й</w:t>
      </w:r>
      <w:proofErr w:type="spellEnd"/>
      <w:r w:rsidRPr="00231FA8">
        <w:rPr>
          <w:b/>
          <w:iCs/>
          <w:color w:val="000000" w:themeColor="text1"/>
          <w:sz w:val="22"/>
          <w:szCs w:val="22"/>
          <w:u w:val="single"/>
        </w:rPr>
        <w:t xml:space="preserve"> этап.</w:t>
      </w:r>
    </w:p>
    <w:p w:rsidR="00E7078B" w:rsidRPr="00231FA8" w:rsidRDefault="00212058" w:rsidP="005A7945">
      <w:pPr>
        <w:pStyle w:val="a4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231FA8">
        <w:rPr>
          <w:color w:val="000000" w:themeColor="text1"/>
          <w:sz w:val="22"/>
          <w:szCs w:val="22"/>
        </w:rPr>
        <w:t xml:space="preserve">Предполагает рефлексию </w:t>
      </w:r>
      <w:r w:rsidR="00E7078B" w:rsidRPr="00231FA8">
        <w:rPr>
          <w:color w:val="000000" w:themeColor="text1"/>
          <w:sz w:val="22"/>
          <w:szCs w:val="22"/>
        </w:rPr>
        <w:t xml:space="preserve"> собственной аналитической деятельности ученика.</w:t>
      </w:r>
    </w:p>
    <w:p w:rsidR="000D087D" w:rsidRDefault="00707A47" w:rsidP="005A7945">
      <w:pPr>
        <w:pStyle w:val="a4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-Понятно ли вам содержание текста? </w:t>
      </w:r>
    </w:p>
    <w:p w:rsidR="00707A47" w:rsidRDefault="00707A47" w:rsidP="005A7945">
      <w:pPr>
        <w:pStyle w:val="a4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-Составьте тезисный план. Сравните план с содержанием текста: полно ли он отражает его содержание.</w:t>
      </w:r>
    </w:p>
    <w:p w:rsidR="00707A47" w:rsidRDefault="00707A47" w:rsidP="005A7945">
      <w:pPr>
        <w:pStyle w:val="a4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-Можно ли утверждать, что прочитанный текст позволил нам получить полную информацию об особенностях крылатых слов? (Нет, подробно было рассказано только о </w:t>
      </w:r>
      <w:proofErr w:type="spellStart"/>
      <w:r>
        <w:rPr>
          <w:color w:val="000000" w:themeColor="text1"/>
          <w:sz w:val="22"/>
          <w:szCs w:val="22"/>
        </w:rPr>
        <w:t>би</w:t>
      </w:r>
      <w:r w:rsidR="00137601">
        <w:rPr>
          <w:color w:val="000000" w:themeColor="text1"/>
          <w:sz w:val="22"/>
          <w:szCs w:val="22"/>
        </w:rPr>
        <w:t>б</w:t>
      </w:r>
      <w:r>
        <w:rPr>
          <w:color w:val="000000" w:themeColor="text1"/>
          <w:sz w:val="22"/>
          <w:szCs w:val="22"/>
        </w:rPr>
        <w:t>леизмах</w:t>
      </w:r>
      <w:proofErr w:type="spellEnd"/>
      <w:r>
        <w:rPr>
          <w:color w:val="000000" w:themeColor="text1"/>
          <w:sz w:val="22"/>
          <w:szCs w:val="22"/>
        </w:rPr>
        <w:t>)</w:t>
      </w:r>
    </w:p>
    <w:p w:rsidR="00707A47" w:rsidRDefault="00707A47" w:rsidP="005A7945">
      <w:pPr>
        <w:pStyle w:val="a4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-Содержание </w:t>
      </w:r>
      <w:r w:rsidR="0030266F">
        <w:rPr>
          <w:color w:val="000000" w:themeColor="text1"/>
          <w:sz w:val="22"/>
          <w:szCs w:val="22"/>
        </w:rPr>
        <w:t xml:space="preserve">еще двух </w:t>
      </w:r>
      <w:r>
        <w:rPr>
          <w:color w:val="000000" w:themeColor="text1"/>
          <w:sz w:val="22"/>
          <w:szCs w:val="22"/>
        </w:rPr>
        <w:t xml:space="preserve"> част</w:t>
      </w:r>
      <w:r w:rsidR="0030266F">
        <w:rPr>
          <w:color w:val="000000" w:themeColor="text1"/>
          <w:sz w:val="22"/>
          <w:szCs w:val="22"/>
        </w:rPr>
        <w:t>ей</w:t>
      </w:r>
      <w:r>
        <w:rPr>
          <w:color w:val="000000" w:themeColor="text1"/>
          <w:sz w:val="22"/>
          <w:szCs w:val="22"/>
        </w:rPr>
        <w:t xml:space="preserve"> текста вы прослушаете в качестве аудиозаписи. Постарайтесь понять главное содержание</w:t>
      </w:r>
      <w:r w:rsidR="0030266F">
        <w:rPr>
          <w:color w:val="000000" w:themeColor="text1"/>
          <w:sz w:val="22"/>
          <w:szCs w:val="22"/>
        </w:rPr>
        <w:t xml:space="preserve"> и записать </w:t>
      </w:r>
      <w:proofErr w:type="spellStart"/>
      <w:r w:rsidR="0030266F">
        <w:rPr>
          <w:color w:val="000000" w:themeColor="text1"/>
          <w:sz w:val="22"/>
          <w:szCs w:val="22"/>
        </w:rPr>
        <w:t>микротемы</w:t>
      </w:r>
      <w:proofErr w:type="spellEnd"/>
      <w:r w:rsidR="0030266F">
        <w:rPr>
          <w:color w:val="000000" w:themeColor="text1"/>
          <w:sz w:val="22"/>
          <w:szCs w:val="22"/>
        </w:rPr>
        <w:t>.</w:t>
      </w:r>
    </w:p>
    <w:p w:rsidR="0030266F" w:rsidRDefault="0030266F" w:rsidP="005A7945">
      <w:pPr>
        <w:pStyle w:val="a4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После прослушивания учащиеся обсуждают содержание частей, формулируют </w:t>
      </w:r>
      <w:proofErr w:type="spellStart"/>
      <w:r>
        <w:rPr>
          <w:color w:val="000000" w:themeColor="text1"/>
          <w:sz w:val="22"/>
          <w:szCs w:val="22"/>
        </w:rPr>
        <w:t>микротемы</w:t>
      </w:r>
      <w:proofErr w:type="spellEnd"/>
      <w:r>
        <w:rPr>
          <w:color w:val="000000" w:themeColor="text1"/>
          <w:sz w:val="22"/>
          <w:szCs w:val="22"/>
        </w:rPr>
        <w:t xml:space="preserve"> или тезисы.</w:t>
      </w:r>
    </w:p>
    <w:p w:rsidR="0030266F" w:rsidRDefault="0030266F" w:rsidP="005A7945">
      <w:pPr>
        <w:pStyle w:val="a4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proofErr w:type="spellStart"/>
      <w:r w:rsidRPr="0030266F">
        <w:rPr>
          <w:color w:val="000000" w:themeColor="text1"/>
          <w:sz w:val="22"/>
          <w:szCs w:val="22"/>
          <w:u w:val="single"/>
        </w:rPr>
        <w:t>Микротема</w:t>
      </w:r>
      <w:proofErr w:type="spellEnd"/>
      <w:r w:rsidRPr="0030266F">
        <w:rPr>
          <w:color w:val="000000" w:themeColor="text1"/>
          <w:sz w:val="22"/>
          <w:szCs w:val="22"/>
          <w:u w:val="single"/>
        </w:rPr>
        <w:t xml:space="preserve"> 4</w:t>
      </w:r>
      <w:r>
        <w:rPr>
          <w:color w:val="000000" w:themeColor="text1"/>
          <w:sz w:val="22"/>
          <w:szCs w:val="22"/>
        </w:rPr>
        <w:t>. Состав крылатых слов исторически изменчив: основной их корпус взят  из произведений классиков литературы.</w:t>
      </w:r>
    </w:p>
    <w:p w:rsidR="0030266F" w:rsidRDefault="0030266F" w:rsidP="005A7945">
      <w:pPr>
        <w:pStyle w:val="a4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proofErr w:type="spellStart"/>
      <w:r w:rsidRPr="0030266F">
        <w:rPr>
          <w:color w:val="000000" w:themeColor="text1"/>
          <w:sz w:val="22"/>
          <w:szCs w:val="22"/>
          <w:u w:val="single"/>
        </w:rPr>
        <w:t>Микротема</w:t>
      </w:r>
      <w:proofErr w:type="spellEnd"/>
      <w:r w:rsidRPr="0030266F">
        <w:rPr>
          <w:color w:val="000000" w:themeColor="text1"/>
          <w:sz w:val="22"/>
          <w:szCs w:val="22"/>
          <w:u w:val="single"/>
        </w:rPr>
        <w:t xml:space="preserve"> 5</w:t>
      </w:r>
      <w:r>
        <w:rPr>
          <w:color w:val="000000" w:themeColor="text1"/>
          <w:sz w:val="22"/>
          <w:szCs w:val="22"/>
        </w:rPr>
        <w:t>. Со временем происхождение крылатых слов становится неизвестным, они используются без упоминания источника.</w:t>
      </w:r>
    </w:p>
    <w:p w:rsidR="0030266F" w:rsidRDefault="0030266F" w:rsidP="005A7945">
      <w:pPr>
        <w:pStyle w:val="a4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-Назовите теоретическую и иллюстративную информацию прослушанных фрагментов.</w:t>
      </w:r>
    </w:p>
    <w:p w:rsidR="0030266F" w:rsidRDefault="0030266F" w:rsidP="005A7945">
      <w:pPr>
        <w:pStyle w:val="a4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(Примеры приведены из произведений Гомера, Цицерона, русских и зарубежных писателей)</w:t>
      </w:r>
    </w:p>
    <w:p w:rsidR="0030266F" w:rsidRDefault="0030266F" w:rsidP="005A7945">
      <w:pPr>
        <w:pStyle w:val="a4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-Просмотрите записанный план. </w:t>
      </w:r>
      <w:r w:rsidR="00CC7E08">
        <w:rPr>
          <w:color w:val="000000" w:themeColor="text1"/>
          <w:sz w:val="22"/>
          <w:szCs w:val="22"/>
        </w:rPr>
        <w:t>Соответствует ли он содержанию текста? Перескажите текст, используя план.</w:t>
      </w:r>
    </w:p>
    <w:p w:rsidR="00CC7E08" w:rsidRDefault="00CC7E08" w:rsidP="005A7945">
      <w:pPr>
        <w:pStyle w:val="a4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-</w:t>
      </w:r>
      <w:r w:rsidR="005A7945">
        <w:rPr>
          <w:color w:val="000000" w:themeColor="text1"/>
          <w:sz w:val="22"/>
          <w:szCs w:val="22"/>
        </w:rPr>
        <w:t xml:space="preserve">Хотелось бы вам больше узнать об изученном понятии? </w:t>
      </w:r>
      <w:r>
        <w:rPr>
          <w:color w:val="000000" w:themeColor="text1"/>
          <w:sz w:val="22"/>
          <w:szCs w:val="22"/>
        </w:rPr>
        <w:t>Как можно продолжить эту работу?</w:t>
      </w:r>
    </w:p>
    <w:p w:rsidR="00CC7E08" w:rsidRPr="00231FA8" w:rsidRDefault="005A7945" w:rsidP="005A7945">
      <w:pPr>
        <w:pStyle w:val="a4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              В качестве домашнего задания </w:t>
      </w:r>
      <w:r w:rsidR="00CC7E08">
        <w:rPr>
          <w:color w:val="000000" w:themeColor="text1"/>
          <w:sz w:val="22"/>
          <w:szCs w:val="22"/>
        </w:rPr>
        <w:t xml:space="preserve"> учащиеся выполнили проектную работу в парах: подобрали наиболее интересные и популярные, на их взгляд, высказывания русских писателей, поэтов, ученых, ставшие крылатыми, красочно оформили работы</w:t>
      </w:r>
      <w:r>
        <w:rPr>
          <w:color w:val="000000" w:themeColor="text1"/>
          <w:sz w:val="22"/>
          <w:szCs w:val="22"/>
        </w:rPr>
        <w:t>, предста</w:t>
      </w:r>
      <w:r w:rsidR="00137601">
        <w:rPr>
          <w:color w:val="000000" w:themeColor="text1"/>
          <w:sz w:val="22"/>
          <w:szCs w:val="22"/>
        </w:rPr>
        <w:t>в</w:t>
      </w:r>
      <w:r>
        <w:rPr>
          <w:color w:val="000000" w:themeColor="text1"/>
          <w:sz w:val="22"/>
          <w:szCs w:val="22"/>
        </w:rPr>
        <w:t>или свои работы одноклассникам.</w:t>
      </w:r>
    </w:p>
    <w:p w:rsidR="00CC7E08" w:rsidRDefault="00CC7E08" w:rsidP="005A7945">
      <w:pPr>
        <w:pStyle w:val="a4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</w:p>
    <w:p w:rsidR="00E7078B" w:rsidRPr="00231FA8" w:rsidRDefault="00231FA8" w:rsidP="005A7945">
      <w:pPr>
        <w:pStyle w:val="a3"/>
        <w:tabs>
          <w:tab w:val="left" w:pos="930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</w:t>
      </w:r>
      <w:proofErr w:type="gramStart"/>
      <w:r w:rsidR="000D087D" w:rsidRPr="00231FA8">
        <w:rPr>
          <w:rFonts w:ascii="Times New Roman" w:hAnsi="Times New Roman" w:cs="Times New Roman"/>
          <w:color w:val="000000" w:themeColor="text1"/>
          <w:sz w:val="24"/>
          <w:szCs w:val="24"/>
        </w:rPr>
        <w:t>Таким образом, целенаправленная и систематическая   работа с текстами</w:t>
      </w:r>
      <w:r w:rsidR="009E1A6B" w:rsidRPr="00231F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научного стиля на уроках русского языка является крайне важной, так как 1) показывает учащимся эффективные приемы работы с научным текстом, 2) помогает осознать значение полученных в процессе изучения предмета «Русский язык» знаний, 3) дает возможность увидеть </w:t>
      </w:r>
      <w:proofErr w:type="spellStart"/>
      <w:r w:rsidR="009E1A6B" w:rsidRPr="00231FA8">
        <w:rPr>
          <w:rFonts w:ascii="Times New Roman" w:hAnsi="Times New Roman" w:cs="Times New Roman"/>
          <w:color w:val="000000" w:themeColor="text1"/>
          <w:sz w:val="24"/>
          <w:szCs w:val="24"/>
        </w:rPr>
        <w:t>межпредметные</w:t>
      </w:r>
      <w:proofErr w:type="spellEnd"/>
      <w:r w:rsidR="009E1A6B" w:rsidRPr="00231F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связи изучаемых в школе дисциплин, 4) способствует развитию интереса к изучению родного языка</w:t>
      </w:r>
      <w:r w:rsidR="00D901C3" w:rsidRPr="00231FA8">
        <w:rPr>
          <w:rFonts w:ascii="Times New Roman" w:hAnsi="Times New Roman" w:cs="Times New Roman"/>
          <w:color w:val="000000" w:themeColor="text1"/>
          <w:sz w:val="24"/>
          <w:szCs w:val="24"/>
        </w:rPr>
        <w:t>, пониманию его</w:t>
      </w:r>
      <w:proofErr w:type="gramEnd"/>
      <w:r w:rsidR="00D901C3" w:rsidRPr="00231F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богатых возможностей для раскрытия разнообразных явлений окружающего мира.</w:t>
      </w:r>
    </w:p>
    <w:p w:rsidR="00BA61F0" w:rsidRPr="00231FA8" w:rsidRDefault="00BA61F0" w:rsidP="005A7945">
      <w:pPr>
        <w:tabs>
          <w:tab w:val="left" w:pos="930"/>
        </w:tabs>
        <w:spacing w:after="0" w:line="240" w:lineRule="auto"/>
        <w:jc w:val="both"/>
        <w:rPr>
          <w:color w:val="000000" w:themeColor="text1"/>
        </w:rPr>
      </w:pPr>
      <w:r w:rsidRPr="00231F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</w:t>
      </w:r>
    </w:p>
    <w:sectPr w:rsidR="00BA61F0" w:rsidRPr="00231FA8" w:rsidSect="005A7945">
      <w:footerReference w:type="default" r:id="rId10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1099" w:rsidRDefault="003E1099" w:rsidP="007A7F7E">
      <w:pPr>
        <w:spacing w:after="0" w:line="240" w:lineRule="auto"/>
      </w:pPr>
      <w:r>
        <w:separator/>
      </w:r>
    </w:p>
  </w:endnote>
  <w:endnote w:type="continuationSeparator" w:id="0">
    <w:p w:rsidR="003E1099" w:rsidRDefault="003E1099" w:rsidP="007A7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55057"/>
      <w:docPartObj>
        <w:docPartGallery w:val="Page Numbers (Bottom of Page)"/>
        <w:docPartUnique/>
      </w:docPartObj>
    </w:sdtPr>
    <w:sdtEndPr/>
    <w:sdtContent>
      <w:p w:rsidR="0030266F" w:rsidRDefault="003E1099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13F1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30266F" w:rsidRDefault="0030266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1099" w:rsidRDefault="003E1099" w:rsidP="007A7F7E">
      <w:pPr>
        <w:spacing w:after="0" w:line="240" w:lineRule="auto"/>
      </w:pPr>
      <w:r>
        <w:separator/>
      </w:r>
    </w:p>
  </w:footnote>
  <w:footnote w:type="continuationSeparator" w:id="0">
    <w:p w:rsidR="003E1099" w:rsidRDefault="003E1099" w:rsidP="007A7F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E087C"/>
    <w:multiLevelType w:val="multilevel"/>
    <w:tmpl w:val="71181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B05411"/>
    <w:multiLevelType w:val="hybridMultilevel"/>
    <w:tmpl w:val="6464B24E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07086A13"/>
    <w:multiLevelType w:val="multilevel"/>
    <w:tmpl w:val="775A5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EF7AEA"/>
    <w:multiLevelType w:val="multilevel"/>
    <w:tmpl w:val="5B449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721E20"/>
    <w:multiLevelType w:val="hybridMultilevel"/>
    <w:tmpl w:val="AA5ADB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29464F"/>
    <w:multiLevelType w:val="hybridMultilevel"/>
    <w:tmpl w:val="3CD66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3121F0"/>
    <w:multiLevelType w:val="hybridMultilevel"/>
    <w:tmpl w:val="50926C2E"/>
    <w:lvl w:ilvl="0" w:tplc="4420E30E">
      <w:start w:val="1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3853C6E"/>
    <w:multiLevelType w:val="multilevel"/>
    <w:tmpl w:val="2E6A0B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E807087"/>
    <w:multiLevelType w:val="multilevel"/>
    <w:tmpl w:val="93A21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6F26712"/>
    <w:multiLevelType w:val="hybridMultilevel"/>
    <w:tmpl w:val="AF526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E6622A"/>
    <w:multiLevelType w:val="hybridMultilevel"/>
    <w:tmpl w:val="AA5AD9F6"/>
    <w:lvl w:ilvl="0" w:tplc="FEA0DE0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1">
    <w:nsid w:val="5B8B27D6"/>
    <w:multiLevelType w:val="hybridMultilevel"/>
    <w:tmpl w:val="4DA06D7C"/>
    <w:lvl w:ilvl="0" w:tplc="2328105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2A8058F"/>
    <w:multiLevelType w:val="multilevel"/>
    <w:tmpl w:val="2E060E2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3E211CF"/>
    <w:multiLevelType w:val="multilevel"/>
    <w:tmpl w:val="0A0822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93C629C"/>
    <w:multiLevelType w:val="multilevel"/>
    <w:tmpl w:val="6FC65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F4B619D"/>
    <w:multiLevelType w:val="hybridMultilevel"/>
    <w:tmpl w:val="E7AAED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8"/>
  </w:num>
  <w:num w:numId="4">
    <w:abstractNumId w:val="9"/>
  </w:num>
  <w:num w:numId="5">
    <w:abstractNumId w:val="13"/>
  </w:num>
  <w:num w:numId="6">
    <w:abstractNumId w:val="12"/>
  </w:num>
  <w:num w:numId="7">
    <w:abstractNumId w:val="0"/>
  </w:num>
  <w:num w:numId="8">
    <w:abstractNumId w:val="4"/>
  </w:num>
  <w:num w:numId="9">
    <w:abstractNumId w:val="2"/>
  </w:num>
  <w:num w:numId="10">
    <w:abstractNumId w:val="14"/>
  </w:num>
  <w:num w:numId="11">
    <w:abstractNumId w:val="3"/>
  </w:num>
  <w:num w:numId="12">
    <w:abstractNumId w:val="7"/>
  </w:num>
  <w:num w:numId="13">
    <w:abstractNumId w:val="15"/>
  </w:num>
  <w:num w:numId="14">
    <w:abstractNumId w:val="5"/>
  </w:num>
  <w:num w:numId="15">
    <w:abstractNumId w:val="6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2FC4"/>
    <w:rsid w:val="00023C50"/>
    <w:rsid w:val="00036260"/>
    <w:rsid w:val="000469FF"/>
    <w:rsid w:val="000B3F81"/>
    <w:rsid w:val="000D087D"/>
    <w:rsid w:val="000D1A55"/>
    <w:rsid w:val="000F1067"/>
    <w:rsid w:val="00111163"/>
    <w:rsid w:val="001170E2"/>
    <w:rsid w:val="001370C3"/>
    <w:rsid w:val="00137601"/>
    <w:rsid w:val="00162D6C"/>
    <w:rsid w:val="0016558B"/>
    <w:rsid w:val="00165CF4"/>
    <w:rsid w:val="001A1511"/>
    <w:rsid w:val="001B1DB3"/>
    <w:rsid w:val="001F0332"/>
    <w:rsid w:val="00212058"/>
    <w:rsid w:val="00213F12"/>
    <w:rsid w:val="00231FA8"/>
    <w:rsid w:val="00252018"/>
    <w:rsid w:val="002557B3"/>
    <w:rsid w:val="00271588"/>
    <w:rsid w:val="00276442"/>
    <w:rsid w:val="002B3902"/>
    <w:rsid w:val="002C009A"/>
    <w:rsid w:val="002C63FA"/>
    <w:rsid w:val="002D2048"/>
    <w:rsid w:val="002E64A4"/>
    <w:rsid w:val="0030266F"/>
    <w:rsid w:val="003507F8"/>
    <w:rsid w:val="00391EAB"/>
    <w:rsid w:val="003C0A7E"/>
    <w:rsid w:val="003C532B"/>
    <w:rsid w:val="003E1099"/>
    <w:rsid w:val="00411145"/>
    <w:rsid w:val="0041287F"/>
    <w:rsid w:val="004278A2"/>
    <w:rsid w:val="00435E85"/>
    <w:rsid w:val="0046517D"/>
    <w:rsid w:val="0047121B"/>
    <w:rsid w:val="00492EC2"/>
    <w:rsid w:val="00495578"/>
    <w:rsid w:val="004A5990"/>
    <w:rsid w:val="00577849"/>
    <w:rsid w:val="005A7945"/>
    <w:rsid w:val="005B5D39"/>
    <w:rsid w:val="005C53D4"/>
    <w:rsid w:val="00613190"/>
    <w:rsid w:val="0062575B"/>
    <w:rsid w:val="00643158"/>
    <w:rsid w:val="00682669"/>
    <w:rsid w:val="006B3029"/>
    <w:rsid w:val="006C596F"/>
    <w:rsid w:val="006E6F51"/>
    <w:rsid w:val="00707A47"/>
    <w:rsid w:val="00732448"/>
    <w:rsid w:val="007717B5"/>
    <w:rsid w:val="007A7F7E"/>
    <w:rsid w:val="007F196B"/>
    <w:rsid w:val="00810A3C"/>
    <w:rsid w:val="00814D25"/>
    <w:rsid w:val="00872A70"/>
    <w:rsid w:val="008D6A75"/>
    <w:rsid w:val="00906EB3"/>
    <w:rsid w:val="009303E4"/>
    <w:rsid w:val="00963FC4"/>
    <w:rsid w:val="009B30FE"/>
    <w:rsid w:val="009B5C59"/>
    <w:rsid w:val="009B7D47"/>
    <w:rsid w:val="009D6860"/>
    <w:rsid w:val="009E1A6B"/>
    <w:rsid w:val="00A31D4C"/>
    <w:rsid w:val="00A37BDA"/>
    <w:rsid w:val="00A65BE4"/>
    <w:rsid w:val="00B07ED7"/>
    <w:rsid w:val="00B32FC4"/>
    <w:rsid w:val="00B53C93"/>
    <w:rsid w:val="00B81FCA"/>
    <w:rsid w:val="00BA2FF9"/>
    <w:rsid w:val="00BA61F0"/>
    <w:rsid w:val="00BB4D2D"/>
    <w:rsid w:val="00CB12EA"/>
    <w:rsid w:val="00CC7E08"/>
    <w:rsid w:val="00CF51AF"/>
    <w:rsid w:val="00D44EF3"/>
    <w:rsid w:val="00D901C3"/>
    <w:rsid w:val="00D9732C"/>
    <w:rsid w:val="00DB568A"/>
    <w:rsid w:val="00E35B56"/>
    <w:rsid w:val="00E41D46"/>
    <w:rsid w:val="00E44412"/>
    <w:rsid w:val="00E7078B"/>
    <w:rsid w:val="00E8588D"/>
    <w:rsid w:val="00EC231D"/>
    <w:rsid w:val="00F67366"/>
    <w:rsid w:val="00F84D4C"/>
    <w:rsid w:val="00FD2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F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2FC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715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814D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7A7F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A7F7E"/>
  </w:style>
  <w:style w:type="paragraph" w:styleId="a8">
    <w:name w:val="footer"/>
    <w:basedOn w:val="a"/>
    <w:link w:val="a9"/>
    <w:uiPriority w:val="99"/>
    <w:unhideWhenUsed/>
    <w:rsid w:val="007A7F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A7F7E"/>
  </w:style>
  <w:style w:type="character" w:customStyle="1" w:styleId="accent">
    <w:name w:val="accent"/>
    <w:basedOn w:val="a0"/>
    <w:rsid w:val="004A5990"/>
  </w:style>
  <w:style w:type="character" w:customStyle="1" w:styleId="apple-converted-space">
    <w:name w:val="apple-converted-space"/>
    <w:basedOn w:val="a0"/>
    <w:rsid w:val="004A5990"/>
  </w:style>
  <w:style w:type="character" w:styleId="aa">
    <w:name w:val="Hyperlink"/>
    <w:basedOn w:val="a0"/>
    <w:uiPriority w:val="99"/>
    <w:semiHidden/>
    <w:unhideWhenUsed/>
    <w:rsid w:val="00BA2FF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ru.wiktionary.org/wiki/%D0%92%D0%B8%D0%BA%D0%B8%D1%81%D0%BB%D0%BE%D0%B2%D0%B0%D1%80%D1%8C:%D0%A3%D1%81%D0%BB%D0%BE%D0%B2%D0%BD%D1%8B%D0%B5_%D1%81%D0%BE%D0%BA%D1%80%D0%B0%D1%89%D0%B5%D0%BD%D0%B8%D1%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4810A3-E1CB-4D14-BABE-E348DDB9A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1453</TotalTime>
  <Pages>1</Pages>
  <Words>2885</Words>
  <Characters>16448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Natalya</dc:creator>
  <cp:keywords/>
  <dc:description/>
  <cp:lastModifiedBy>Гнездилова ИН</cp:lastModifiedBy>
  <cp:revision>15</cp:revision>
  <cp:lastPrinted>2017-02-25T15:50:00Z</cp:lastPrinted>
  <dcterms:created xsi:type="dcterms:W3CDTF">2017-02-25T08:19:00Z</dcterms:created>
  <dcterms:modified xsi:type="dcterms:W3CDTF">2017-03-15T10:32:00Z</dcterms:modified>
</cp:coreProperties>
</file>